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BCF62" w14:textId="16EC2947" w:rsidR="00430AE0" w:rsidRDefault="00430AE0" w:rsidP="00653B84">
      <w:pPr>
        <w:pStyle w:val="Nonformat"/>
        <w:widowControl/>
        <w:jc w:val="center"/>
        <w:rPr>
          <w:rFonts w:ascii="Times New Roman" w:hAnsi="Times New Roman"/>
          <w:b/>
          <w:sz w:val="24"/>
          <w:szCs w:val="28"/>
        </w:rPr>
      </w:pPr>
      <w:r w:rsidRPr="001E146E">
        <w:rPr>
          <w:rFonts w:ascii="Times New Roman" w:hAnsi="Times New Roman"/>
          <w:b/>
          <w:sz w:val="24"/>
          <w:szCs w:val="28"/>
        </w:rPr>
        <w:t xml:space="preserve">Анкета </w:t>
      </w:r>
      <w:r w:rsidR="00653B84">
        <w:rPr>
          <w:rFonts w:ascii="Times New Roman" w:hAnsi="Times New Roman"/>
          <w:b/>
          <w:sz w:val="24"/>
          <w:szCs w:val="28"/>
        </w:rPr>
        <w:t xml:space="preserve">потенциального </w:t>
      </w:r>
      <w:r w:rsidRPr="001E146E">
        <w:rPr>
          <w:rFonts w:ascii="Times New Roman" w:hAnsi="Times New Roman"/>
          <w:b/>
          <w:sz w:val="24"/>
          <w:szCs w:val="28"/>
        </w:rPr>
        <w:t>участника</w:t>
      </w:r>
      <w:r w:rsidRPr="00F8472F">
        <w:rPr>
          <w:rFonts w:ascii="Times New Roman" w:hAnsi="Times New Roman"/>
          <w:b/>
          <w:sz w:val="24"/>
          <w:szCs w:val="28"/>
        </w:rPr>
        <w:t xml:space="preserve"> </w:t>
      </w:r>
      <w:r w:rsidR="00653B84">
        <w:rPr>
          <w:rFonts w:ascii="Times New Roman" w:hAnsi="Times New Roman"/>
          <w:b/>
          <w:sz w:val="24"/>
          <w:szCs w:val="28"/>
        </w:rPr>
        <w:t>агропромышленного биотехнологического кластера Республики Крым</w:t>
      </w:r>
    </w:p>
    <w:p w14:paraId="6810C323" w14:textId="77777777" w:rsidR="00C31747" w:rsidRDefault="00C31747" w:rsidP="00653B84">
      <w:pPr>
        <w:pStyle w:val="Nonformat"/>
        <w:widowControl/>
        <w:jc w:val="center"/>
        <w:rPr>
          <w:rFonts w:ascii="Times New Roman" w:hAnsi="Times New Roman"/>
          <w:b/>
          <w:sz w:val="24"/>
          <w:szCs w:val="28"/>
        </w:rPr>
      </w:pPr>
    </w:p>
    <w:p w14:paraId="74427A2B" w14:textId="678EB05D" w:rsidR="00B038E2" w:rsidRDefault="00C31747" w:rsidP="00C31747">
      <w:pPr>
        <w:pStyle w:val="Nonformat"/>
        <w:widowControl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Уважаемые коллеги!</w:t>
      </w:r>
    </w:p>
    <w:p w14:paraId="36E4188D" w14:textId="77777777" w:rsidR="00C31747" w:rsidRDefault="00C31747" w:rsidP="00C31747">
      <w:pPr>
        <w:pStyle w:val="Nonformat"/>
        <w:widowControl/>
        <w:jc w:val="center"/>
        <w:rPr>
          <w:rFonts w:ascii="Times New Roman" w:hAnsi="Times New Roman"/>
          <w:sz w:val="24"/>
          <w:szCs w:val="28"/>
        </w:rPr>
      </w:pPr>
    </w:p>
    <w:p w14:paraId="35C1AAD3" w14:textId="41944DA9" w:rsidR="00C31747" w:rsidRPr="00C31747" w:rsidRDefault="00B038E2" w:rsidP="00C31747">
      <w:pPr>
        <w:pStyle w:val="Nonformat"/>
        <w:widowControl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 xml:space="preserve">Для целей </w:t>
      </w:r>
      <w:r w:rsidR="00C31747" w:rsidRPr="00C31747">
        <w:rPr>
          <w:rFonts w:ascii="Times New Roman" w:hAnsi="Times New Roman"/>
          <w:sz w:val="24"/>
          <w:szCs w:val="24"/>
        </w:rPr>
        <w:t>разработки</w:t>
      </w:r>
      <w:r w:rsidRPr="00C31747">
        <w:rPr>
          <w:rFonts w:ascii="Times New Roman" w:hAnsi="Times New Roman"/>
          <w:sz w:val="24"/>
          <w:szCs w:val="24"/>
        </w:rPr>
        <w:t xml:space="preserve"> </w:t>
      </w:r>
      <w:r w:rsidR="00C31747" w:rsidRPr="00C31747">
        <w:rPr>
          <w:rFonts w:ascii="Times New Roman" w:hAnsi="Times New Roman"/>
          <w:sz w:val="24"/>
          <w:szCs w:val="24"/>
        </w:rPr>
        <w:t>К</w:t>
      </w:r>
      <w:r w:rsidRPr="00C31747">
        <w:rPr>
          <w:rFonts w:ascii="Times New Roman" w:hAnsi="Times New Roman"/>
          <w:sz w:val="24"/>
          <w:szCs w:val="24"/>
        </w:rPr>
        <w:t xml:space="preserve">онцепции развития агропромышленного биотехнологического кластера Республики Крым, основанной на реальных потребностях и кооперационных связях внутри региона, просим Вас заполнить настоящую анкету. </w:t>
      </w:r>
    </w:p>
    <w:p w14:paraId="717432BE" w14:textId="77777777" w:rsidR="00C31747" w:rsidRPr="00C31747" w:rsidRDefault="00C31747" w:rsidP="00C31747">
      <w:pPr>
        <w:pStyle w:val="Nonformat"/>
        <w:widowControl/>
        <w:jc w:val="both"/>
        <w:rPr>
          <w:rFonts w:ascii="Times New Roman" w:hAnsi="Times New Roman"/>
          <w:sz w:val="24"/>
          <w:szCs w:val="24"/>
        </w:rPr>
      </w:pPr>
    </w:p>
    <w:p w14:paraId="0A1A3A46" w14:textId="442B8CBF" w:rsidR="00B038E2" w:rsidRPr="00C31747" w:rsidRDefault="00B038E2" w:rsidP="00C31747">
      <w:pPr>
        <w:pStyle w:val="Nonformat"/>
        <w:widowControl/>
        <w:jc w:val="both"/>
        <w:rPr>
          <w:rFonts w:ascii="Times New Roman" w:hAnsi="Times New Roman"/>
          <w:sz w:val="24"/>
          <w:szCs w:val="24"/>
        </w:rPr>
      </w:pPr>
      <w:r w:rsidRPr="00C31747">
        <w:rPr>
          <w:rFonts w:ascii="Times New Roman" w:hAnsi="Times New Roman"/>
          <w:sz w:val="24"/>
          <w:szCs w:val="24"/>
        </w:rPr>
        <w:t>Заполненный документ</w:t>
      </w:r>
      <w:r w:rsidR="00C31747" w:rsidRPr="00C31747">
        <w:rPr>
          <w:rFonts w:ascii="Times New Roman" w:hAnsi="Times New Roman"/>
          <w:sz w:val="24"/>
          <w:szCs w:val="24"/>
        </w:rPr>
        <w:t xml:space="preserve"> просим</w:t>
      </w:r>
      <w:r w:rsidRPr="00C31747">
        <w:rPr>
          <w:rFonts w:ascii="Times New Roman" w:hAnsi="Times New Roman"/>
          <w:sz w:val="24"/>
          <w:szCs w:val="24"/>
        </w:rPr>
        <w:t xml:space="preserve"> прислать </w:t>
      </w:r>
      <w:r w:rsidR="00C31747" w:rsidRPr="00C31747">
        <w:rPr>
          <w:rFonts w:ascii="Times New Roman" w:hAnsi="Times New Roman"/>
          <w:sz w:val="24"/>
          <w:szCs w:val="24"/>
        </w:rPr>
        <w:t xml:space="preserve">в отсканированном виде в Ассоциацию «Технологическая Платформа Биотех 2030» по электронной почте:  </w:t>
      </w:r>
      <w:hyperlink r:id="rId7" w:history="1">
        <w:r w:rsidR="00C31747" w:rsidRPr="00C31747">
          <w:rPr>
            <w:rStyle w:val="ac"/>
            <w:rFonts w:ascii="Times New Roman" w:hAnsi="Times New Roman"/>
            <w:sz w:val="24"/>
            <w:szCs w:val="24"/>
          </w:rPr>
          <w:t>k.nikiforova@biotech2030.ru</w:t>
        </w:r>
      </w:hyperlink>
      <w:bookmarkStart w:id="0" w:name="_GoBack"/>
      <w:bookmarkEnd w:id="0"/>
    </w:p>
    <w:p w14:paraId="27CF95EE" w14:textId="77777777" w:rsidR="00430AE0" w:rsidRPr="001E146E" w:rsidRDefault="00430AE0" w:rsidP="00430AE0">
      <w:pPr>
        <w:pStyle w:val="Style2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176"/>
        <w:gridCol w:w="291"/>
        <w:gridCol w:w="2564"/>
        <w:gridCol w:w="979"/>
        <w:gridCol w:w="800"/>
        <w:gridCol w:w="676"/>
        <w:gridCol w:w="785"/>
        <w:gridCol w:w="787"/>
        <w:gridCol w:w="785"/>
        <w:gridCol w:w="786"/>
        <w:gridCol w:w="786"/>
      </w:tblGrid>
      <w:tr w:rsidR="00B038E2" w:rsidRPr="001E146E" w14:paraId="59FD52CB" w14:textId="77777777" w:rsidTr="00B038E2">
        <w:trPr>
          <w:trHeight w:val="284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1C6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8F32" w14:textId="03BB25F5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Общая информация</w:t>
            </w:r>
          </w:p>
        </w:tc>
      </w:tr>
      <w:tr w:rsidR="00B038E2" w:rsidRPr="001E146E" w14:paraId="2B436FE4" w14:textId="77777777" w:rsidTr="00B038E2">
        <w:trPr>
          <w:trHeight w:val="53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2995" w14:textId="77777777" w:rsidR="00B038E2" w:rsidRPr="001E146E" w:rsidRDefault="00B038E2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324A" w14:textId="77777777" w:rsidR="00B038E2" w:rsidRPr="001E146E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Организационно-правовая форма (аббревиатура)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6E43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FB5" w14:textId="0601447F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038E2" w:rsidRPr="001E146E" w14:paraId="55B62307" w14:textId="77777777" w:rsidTr="00B038E2">
        <w:trPr>
          <w:trHeight w:val="53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4F33" w14:textId="77777777" w:rsidR="00B038E2" w:rsidRPr="001E146E" w:rsidRDefault="00B038E2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3B69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Наименование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61E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37E" w14:textId="0D6BEE0A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038E2" w:rsidRPr="001E146E" w14:paraId="2DD97271" w14:textId="77777777" w:rsidTr="00B038E2">
        <w:trPr>
          <w:trHeight w:val="53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9D9B" w14:textId="77777777" w:rsidR="00B038E2" w:rsidRPr="001E146E" w:rsidRDefault="00B038E2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29E2" w14:textId="77777777" w:rsidR="00B038E2" w:rsidRPr="00C02AA4" w:rsidRDefault="00B038E2" w:rsidP="000E060F">
            <w:pPr>
              <w:pStyle w:val="aa"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C02AA4">
              <w:rPr>
                <w:sz w:val="20"/>
                <w:szCs w:val="20"/>
                <w:lang w:val="ru-RU"/>
              </w:rPr>
              <w:t xml:space="preserve">Тип организации </w:t>
            </w:r>
            <w:r w:rsidRPr="00C02AA4">
              <w:rPr>
                <w:i/>
                <w:sz w:val="20"/>
                <w:szCs w:val="20"/>
                <w:lang w:val="ru-RU"/>
              </w:rPr>
              <w:t>(следует указать один из вариантов ответа)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743C" w14:textId="77777777" w:rsidR="00B038E2" w:rsidRPr="002D752D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67E" w14:textId="54CC6E04" w:rsidR="00B038E2" w:rsidRPr="00D55A89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DA7ECC">
              <w:rPr>
                <w:sz w:val="20"/>
                <w:szCs w:val="20"/>
              </w:rPr>
            </w:r>
            <w:r w:rsidR="00DA7ECC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Крупное производственное предприятие (более 250 работников)</w:t>
            </w:r>
          </w:p>
          <w:p w14:paraId="5FE1CF1F" w14:textId="77777777" w:rsidR="00B038E2" w:rsidRPr="00D55A89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DA7ECC">
              <w:rPr>
                <w:sz w:val="20"/>
                <w:szCs w:val="20"/>
              </w:rPr>
            </w:r>
            <w:r w:rsidR="00DA7ECC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Среднее производственное предприятие (от 101 до 250 работников)</w:t>
            </w:r>
          </w:p>
          <w:p w14:paraId="74D3BFCF" w14:textId="77777777" w:rsidR="00B038E2" w:rsidRPr="00D55A89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DA7ECC">
              <w:rPr>
                <w:sz w:val="20"/>
                <w:szCs w:val="20"/>
              </w:rPr>
            </w:r>
            <w:r w:rsidR="00DA7ECC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Малое производственное предприятие (до 100 работников)</w:t>
            </w:r>
          </w:p>
          <w:p w14:paraId="7A726973" w14:textId="77777777" w:rsidR="00B038E2" w:rsidRPr="002D752D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DA7ECC">
              <w:rPr>
                <w:sz w:val="20"/>
                <w:szCs w:val="20"/>
              </w:rPr>
            </w:r>
            <w:r w:rsidR="00DA7ECC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Высшее учебное заведение</w:t>
            </w:r>
          </w:p>
          <w:p w14:paraId="1244475B" w14:textId="77777777" w:rsidR="00B038E2" w:rsidRPr="00324C9F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DA7ECC">
              <w:rPr>
                <w:sz w:val="20"/>
                <w:szCs w:val="20"/>
              </w:rPr>
            </w:r>
            <w:r w:rsidR="00DA7ECC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Учреждение среднего профессионального образования или иное образовательное учреждение (не вуз)</w:t>
            </w:r>
          </w:p>
          <w:p w14:paraId="60723B28" w14:textId="77777777" w:rsidR="00B038E2" w:rsidRPr="00D55A89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DA7ECC">
              <w:rPr>
                <w:sz w:val="20"/>
                <w:szCs w:val="20"/>
              </w:rPr>
            </w:r>
            <w:r w:rsidR="00DA7ECC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Научно-исследовательский институт, проектная организация, опытно-конструкторское бюро (или иная форма организации сектора исследований и разработок)</w:t>
            </w:r>
          </w:p>
          <w:p w14:paraId="19546A37" w14:textId="77777777" w:rsidR="00B038E2" w:rsidRPr="00324C9F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A89">
              <w:rPr>
                <w:sz w:val="20"/>
                <w:szCs w:val="20"/>
              </w:rPr>
              <w:instrText xml:space="preserve"> </w:instrText>
            </w:r>
            <w:r w:rsidRPr="002D752D">
              <w:rPr>
                <w:sz w:val="20"/>
                <w:szCs w:val="20"/>
              </w:rPr>
              <w:instrText>FORMCHECKBOX</w:instrText>
            </w:r>
            <w:r w:rsidRPr="00D55A89">
              <w:rPr>
                <w:sz w:val="20"/>
                <w:szCs w:val="20"/>
              </w:rPr>
              <w:instrText xml:space="preserve"> </w:instrText>
            </w:r>
            <w:r w:rsidR="00DA7ECC">
              <w:rPr>
                <w:sz w:val="20"/>
                <w:szCs w:val="20"/>
              </w:rPr>
            </w:r>
            <w:r w:rsidR="00DA7ECC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Региональный институт развития (корпорация развития, агентство и др.)</w:t>
            </w:r>
          </w:p>
          <w:p w14:paraId="567B7D0C" w14:textId="77777777" w:rsidR="00B038E2" w:rsidRPr="002D752D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DA7ECC">
              <w:rPr>
                <w:sz w:val="20"/>
                <w:szCs w:val="20"/>
              </w:rPr>
            </w:r>
            <w:r w:rsidR="00DA7ECC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Организация, представляющая технологическую или промышленную инфраструктуру, индустриальный парк, технопарк</w:t>
            </w:r>
          </w:p>
          <w:p w14:paraId="5A79109F" w14:textId="77777777" w:rsidR="00B038E2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DA7ECC">
              <w:rPr>
                <w:sz w:val="20"/>
                <w:szCs w:val="20"/>
              </w:rPr>
            </w:r>
            <w:r w:rsidR="00DA7ECC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Маркетинговая или сбытовая организация</w:t>
            </w:r>
          </w:p>
          <w:p w14:paraId="717F86BD" w14:textId="77777777" w:rsidR="00B038E2" w:rsidRPr="00D55A89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DA7ECC">
              <w:rPr>
                <w:sz w:val="20"/>
                <w:szCs w:val="20"/>
              </w:rPr>
            </w:r>
            <w:r w:rsidR="00DA7ECC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Финансово-кредитная организация</w:t>
            </w:r>
          </w:p>
          <w:p w14:paraId="4460FED7" w14:textId="77777777" w:rsidR="00B038E2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DA7ECC">
              <w:rPr>
                <w:sz w:val="20"/>
                <w:szCs w:val="20"/>
              </w:rPr>
            </w:r>
            <w:r w:rsidR="00DA7ECC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Некоммерческая организация</w:t>
            </w:r>
          </w:p>
          <w:p w14:paraId="581D5373" w14:textId="77777777" w:rsidR="00B038E2" w:rsidRPr="00D55A89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DA7ECC">
              <w:rPr>
                <w:sz w:val="20"/>
                <w:szCs w:val="20"/>
              </w:rPr>
            </w:r>
            <w:r w:rsidR="00DA7ECC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Региональный орган власти или орган местного самоуправления</w:t>
            </w:r>
          </w:p>
          <w:p w14:paraId="78173858" w14:textId="77777777" w:rsidR="00B038E2" w:rsidRPr="002D752D" w:rsidRDefault="00B038E2" w:rsidP="000E060F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DA7ECC">
              <w:rPr>
                <w:sz w:val="20"/>
                <w:szCs w:val="20"/>
              </w:rPr>
            </w:r>
            <w:r w:rsidR="00DA7ECC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Другой тип организации (в том числе стартап)</w:t>
            </w:r>
          </w:p>
        </w:tc>
      </w:tr>
      <w:tr w:rsidR="00B038E2" w:rsidRPr="001E146E" w14:paraId="514E85E3" w14:textId="77777777" w:rsidTr="00B038E2">
        <w:trPr>
          <w:trHeight w:val="53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373D" w14:textId="77777777" w:rsidR="00B038E2" w:rsidRPr="001E146E" w:rsidRDefault="00B038E2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DEFF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Юридический адрес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802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38D" w14:textId="0368EC81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038E2" w:rsidRPr="001E146E" w14:paraId="327EBB05" w14:textId="77777777" w:rsidTr="00B038E2">
        <w:trPr>
          <w:trHeight w:val="53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421C" w14:textId="77777777" w:rsidR="00B038E2" w:rsidRPr="001E146E" w:rsidRDefault="00B038E2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148B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Фактический адрес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34E6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19AC" w14:textId="6F16E8F0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038E2" w:rsidRPr="001E146E" w14:paraId="685AAC80" w14:textId="77777777" w:rsidTr="00B038E2">
        <w:trPr>
          <w:trHeight w:val="53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78FF" w14:textId="77777777" w:rsidR="00B038E2" w:rsidRPr="001E146E" w:rsidRDefault="00B038E2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A1BC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Сайт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1D91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6DA2" w14:textId="7941432D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038E2" w:rsidRPr="001E146E" w14:paraId="6BD29970" w14:textId="77777777" w:rsidTr="00B038E2">
        <w:trPr>
          <w:trHeight w:val="53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A3BB" w14:textId="77777777" w:rsidR="00B038E2" w:rsidRPr="001E146E" w:rsidRDefault="00B038E2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3916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Контактные данные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3A0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0072" w14:textId="406A2635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Тел.:</w:t>
            </w:r>
          </w:p>
          <w:p w14:paraId="6B2AEE34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Факс: </w:t>
            </w:r>
          </w:p>
          <w:p w14:paraId="69012418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1E146E">
              <w:rPr>
                <w:rFonts w:cs="Times New Roman"/>
                <w:sz w:val="20"/>
                <w:szCs w:val="20"/>
              </w:rPr>
              <w:t>mail:</w:t>
            </w:r>
          </w:p>
        </w:tc>
      </w:tr>
      <w:tr w:rsidR="00B038E2" w:rsidRPr="001E146E" w14:paraId="694CC1B8" w14:textId="77777777" w:rsidTr="00B038E2">
        <w:trPr>
          <w:trHeight w:val="5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4D09" w14:textId="77777777" w:rsidR="00B038E2" w:rsidRPr="001E146E" w:rsidRDefault="00B038E2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02C0" w14:textId="77777777" w:rsidR="00B038E2" w:rsidRPr="001E146E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Контактные данные представителя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кластера, уполномоченного осуществлять взаимодействие со специализированной организацией кластера от лица организации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6B4" w14:textId="77777777" w:rsidR="00B038E2" w:rsidRDefault="00B038E2" w:rsidP="000E060F">
            <w:pPr>
              <w:spacing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473B" w14:textId="525428D5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sz w:val="22"/>
                <w:szCs w:val="24"/>
              </w:rPr>
              <w:t>ФИО</w:t>
            </w:r>
            <w:r w:rsidRPr="001E146E">
              <w:rPr>
                <w:rFonts w:cs="Times New Roman"/>
                <w:sz w:val="20"/>
                <w:szCs w:val="20"/>
              </w:rPr>
              <w:t>:</w:t>
            </w:r>
          </w:p>
          <w:p w14:paraId="3F988736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Должность:</w:t>
            </w:r>
          </w:p>
          <w:p w14:paraId="59880838" w14:textId="77777777" w:rsidR="00B038E2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Тел.</w:t>
            </w:r>
            <w:r>
              <w:rPr>
                <w:rFonts w:cs="Times New Roman"/>
                <w:sz w:val="20"/>
                <w:szCs w:val="20"/>
              </w:rPr>
              <w:t xml:space="preserve"> раб.</w:t>
            </w:r>
            <w:r w:rsidRPr="001E146E">
              <w:rPr>
                <w:rFonts w:cs="Times New Roman"/>
                <w:sz w:val="20"/>
                <w:szCs w:val="20"/>
              </w:rPr>
              <w:t>:</w:t>
            </w:r>
          </w:p>
          <w:p w14:paraId="52B031DF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Тел. сот.:</w:t>
            </w:r>
          </w:p>
          <w:p w14:paraId="4C761692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1E146E">
              <w:rPr>
                <w:rFonts w:cs="Times New Roman"/>
                <w:sz w:val="20"/>
                <w:szCs w:val="20"/>
              </w:rPr>
              <w:t>mail:</w:t>
            </w:r>
          </w:p>
        </w:tc>
      </w:tr>
      <w:tr w:rsidR="00B038E2" w:rsidRPr="001E146E" w14:paraId="291D0AEF" w14:textId="77777777" w:rsidTr="00B038E2">
        <w:trPr>
          <w:trHeight w:val="5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9226" w14:textId="77777777" w:rsidR="00B038E2" w:rsidRPr="001E146E" w:rsidRDefault="00B038E2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A1A2" w14:textId="77777777" w:rsidR="00B038E2" w:rsidRPr="001E146E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Реквизиты </w:t>
            </w:r>
            <w:r w:rsidRPr="001E146E">
              <w:rPr>
                <w:rFonts w:cs="Times New Roman"/>
                <w:sz w:val="20"/>
                <w:szCs w:val="20"/>
              </w:rPr>
              <w:t xml:space="preserve">соглашения об участии в промышленной деятельности кластера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95B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97EC" w14:textId="3C381A44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038E2" w:rsidRPr="001E146E" w14:paraId="2353CE13" w14:textId="77777777" w:rsidTr="00B038E2">
        <w:trPr>
          <w:trHeight w:val="5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044" w14:textId="77777777" w:rsidR="00B038E2" w:rsidRPr="001E146E" w:rsidRDefault="00B038E2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871" w14:textId="77777777" w:rsidR="00B038E2" w:rsidRPr="001E146E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Реквизиты учредительных документов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289C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BCA" w14:textId="7926530E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038E2" w:rsidRPr="001E146E" w14:paraId="5E16EB7E" w14:textId="77777777" w:rsidTr="00B038E2">
        <w:trPr>
          <w:trHeight w:val="5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2A3" w14:textId="77777777" w:rsidR="00B038E2" w:rsidRPr="001E146E" w:rsidRDefault="00B038E2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8DA" w14:textId="77777777" w:rsidR="00B038E2" w:rsidRPr="001E146E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Свидетельство (ОГРН) о внесении сведений в ЕГРЮЛ (ИП)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366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A4F" w14:textId="011BD180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038E2" w:rsidRPr="001E146E" w14:paraId="43D6C2AD" w14:textId="77777777" w:rsidTr="00B038E2">
        <w:trPr>
          <w:trHeight w:val="5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35F6" w14:textId="77777777" w:rsidR="00B038E2" w:rsidRPr="001E146E" w:rsidRDefault="00B038E2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FB81" w14:textId="77777777" w:rsidR="00B038E2" w:rsidRPr="00B63100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Свидетельство (ИНН/КПП) о постановке на налоговый учет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437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53C" w14:textId="08FAB6DE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038E2" w:rsidRPr="001E146E" w14:paraId="0CFB5C39" w14:textId="77777777" w:rsidTr="00B038E2">
        <w:trPr>
          <w:trHeight w:val="5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58F" w14:textId="77777777" w:rsidR="00B038E2" w:rsidRPr="001E146E" w:rsidRDefault="00B038E2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934" w14:textId="77777777" w:rsidR="00B038E2" w:rsidRPr="00B63100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Выписки из ЕГРЮЛ (ИП) со сведениями на дату подачи заявления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FFC9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29F4" w14:textId="3C824E98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038E2" w:rsidRPr="001E146E" w14:paraId="7576041F" w14:textId="77777777" w:rsidTr="00B038E2">
        <w:trPr>
          <w:trHeight w:val="5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D72" w14:textId="77777777" w:rsidR="00B038E2" w:rsidRPr="001E146E" w:rsidRDefault="00B038E2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F4BA" w14:textId="77777777" w:rsidR="00B038E2" w:rsidRPr="00B63100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Коды ОКПО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5AFA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D5D" w14:textId="2A1AAD05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038E2" w:rsidRPr="001E146E" w14:paraId="624D0276" w14:textId="77777777" w:rsidTr="00B038E2">
        <w:trPr>
          <w:trHeight w:val="555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555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0336" w14:textId="43EB1192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Перечень основной продукции (основных услуг), выпускаемой (оказываемых) участником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(объектом инфраструктуры)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кластера и объем </w:t>
            </w:r>
            <w:r w:rsidRPr="00F8472F">
              <w:rPr>
                <w:rFonts w:cs="Times New Roman"/>
                <w:b/>
                <w:sz w:val="20"/>
                <w:szCs w:val="20"/>
              </w:rPr>
              <w:t>произведенной продукц</w:t>
            </w:r>
            <w:r w:rsidRPr="001E146E">
              <w:rPr>
                <w:rFonts w:eastAsia="Calibri" w:cs="Times New Roman"/>
                <w:b/>
                <w:sz w:val="20"/>
                <w:szCs w:val="20"/>
              </w:rPr>
              <w:t>ии (</w:t>
            </w:r>
            <w:r w:rsidRPr="001E146E">
              <w:rPr>
                <w:rFonts w:cs="Times New Roman"/>
                <w:b/>
                <w:sz w:val="20"/>
                <w:szCs w:val="20"/>
              </w:rPr>
              <w:t>оказанных услуг</w:t>
            </w:r>
            <w:r w:rsidRPr="001E146E">
              <w:rPr>
                <w:rFonts w:eastAsia="Calibri" w:cs="Times New Roman"/>
                <w:b/>
                <w:sz w:val="20"/>
                <w:szCs w:val="20"/>
              </w:rPr>
              <w:t>) в натуральном и стоимостном выражении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за год, предшествовавший вхождению в состав участников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(объекто</w:t>
            </w:r>
            <w:r>
              <w:rPr>
                <w:rFonts w:cs="Times New Roman"/>
                <w:b/>
                <w:sz w:val="20"/>
                <w:szCs w:val="20"/>
              </w:rPr>
              <w:t>в</w:t>
            </w:r>
            <w:r w:rsidRPr="00F8472F">
              <w:rPr>
                <w:rFonts w:cs="Times New Roman"/>
                <w:b/>
                <w:sz w:val="20"/>
                <w:szCs w:val="20"/>
              </w:rPr>
              <w:t xml:space="preserve"> инфраструктуры)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кластера </w:t>
            </w:r>
          </w:p>
        </w:tc>
      </w:tr>
      <w:tr w:rsidR="00B038E2" w:rsidRPr="001E146E" w14:paraId="4573CCCE" w14:textId="77777777" w:rsidTr="00B038E2">
        <w:trPr>
          <w:trHeight w:val="5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C86" w14:textId="77777777" w:rsidR="00B038E2" w:rsidRPr="001E146E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7A7D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36A17">
              <w:rPr>
                <w:rFonts w:eastAsia="Calibri" w:cs="Times New Roman"/>
                <w:sz w:val="20"/>
                <w:szCs w:val="20"/>
              </w:rPr>
              <w:t>Наименование</w:t>
            </w:r>
            <w:r w:rsidRPr="001E146E">
              <w:rPr>
                <w:rFonts w:cs="Times New Roman"/>
                <w:sz w:val="20"/>
                <w:szCs w:val="20"/>
              </w:rPr>
              <w:t xml:space="preserve"> продукта (услуги)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A940" w14:textId="77777777" w:rsidR="00B038E2" w:rsidRPr="001E146E" w:rsidRDefault="00B038E2" w:rsidP="000E060F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BDAA" w14:textId="2C23B8CF" w:rsidR="00B038E2" w:rsidRPr="001E146E" w:rsidRDefault="00B038E2" w:rsidP="000E060F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штук, тонн, литров и т.п.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FBB3" w14:textId="77777777" w:rsidR="00B038E2" w:rsidRPr="001E146E" w:rsidRDefault="00B038E2" w:rsidP="000E060F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млн</w:t>
            </w:r>
            <w:r w:rsidRPr="001E146E">
              <w:rPr>
                <w:rFonts w:eastAsia="Calibri" w:cs="Times New Roman"/>
                <w:sz w:val="20"/>
                <w:szCs w:val="20"/>
              </w:rPr>
              <w:t xml:space="preserve"> руб.</w:t>
            </w:r>
          </w:p>
        </w:tc>
      </w:tr>
      <w:tr w:rsidR="00B038E2" w:rsidRPr="001E146E" w14:paraId="35AF0156" w14:textId="77777777" w:rsidTr="00B038E2">
        <w:trPr>
          <w:trHeight w:val="176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DF52" w14:textId="77777777" w:rsidR="00B038E2" w:rsidRPr="001E146E" w:rsidRDefault="00B038E2" w:rsidP="00430AE0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F028" w14:textId="77777777" w:rsidR="00B038E2" w:rsidRPr="001E146E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89FE" w14:textId="77777777" w:rsidR="00B038E2" w:rsidRPr="001E146E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FE2E" w14:textId="49EAE41A" w:rsidR="00B038E2" w:rsidRPr="001E146E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07C5" w14:textId="77777777" w:rsidR="00B038E2" w:rsidRPr="001E146E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038E2" w:rsidRPr="001E146E" w14:paraId="4FFC282D" w14:textId="77777777" w:rsidTr="00B038E2">
        <w:trPr>
          <w:trHeight w:val="207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1F5" w14:textId="77777777" w:rsidR="00B038E2" w:rsidRPr="001E146E" w:rsidRDefault="00B038E2" w:rsidP="00430AE0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2F1" w14:textId="77777777" w:rsidR="00B038E2" w:rsidRPr="001E146E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</w:t>
            </w:r>
            <w:r w:rsidRPr="001E146E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CBC0" w14:textId="77777777" w:rsidR="00B038E2" w:rsidRPr="001E146E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5791" w14:textId="7AE3B939" w:rsidR="00B038E2" w:rsidRPr="001E146E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44B9" w14:textId="77777777" w:rsidR="00B038E2" w:rsidRPr="001E146E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038E2" w:rsidRPr="001E146E" w14:paraId="7FAADDA8" w14:textId="77777777" w:rsidTr="00B038E2">
        <w:trPr>
          <w:trHeight w:val="112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E51" w14:textId="77777777" w:rsidR="00B038E2" w:rsidRPr="001E146E" w:rsidRDefault="00B038E2" w:rsidP="00430AE0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658" w14:textId="77777777" w:rsidR="00B038E2" w:rsidRPr="001E146E" w:rsidRDefault="00B038E2" w:rsidP="000E060F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</w:t>
            </w:r>
            <w:r w:rsidRPr="001E146E">
              <w:rPr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7A6A" w14:textId="77777777" w:rsidR="00B038E2" w:rsidRPr="001E146E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B4B" w14:textId="49A64AF5" w:rsidR="00B038E2" w:rsidRPr="001E146E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778" w14:textId="77777777" w:rsidR="00B038E2" w:rsidRPr="001E146E" w:rsidRDefault="00B038E2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038E2" w:rsidRPr="001E146E" w14:paraId="68546925" w14:textId="77777777" w:rsidTr="00B038E2">
        <w:trPr>
          <w:trHeight w:val="555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76C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8C8" w14:textId="26E2ED15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Информация о проектах, реализация которых предлагается участником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(объектом инфраструктуры)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кластера в рамках внутрикластерного взаимодействия</w:t>
            </w:r>
          </w:p>
        </w:tc>
      </w:tr>
      <w:tr w:rsidR="00B038E2" w:rsidRPr="001E146E" w14:paraId="442934BD" w14:textId="77777777" w:rsidTr="00B038E2">
        <w:trPr>
          <w:trHeight w:val="5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E24" w14:textId="77777777" w:rsidR="00B038E2" w:rsidRPr="001E146E" w:rsidRDefault="00B038E2" w:rsidP="00430AE0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B8F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14F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E46E" w14:textId="2EF9DE4D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038E2" w:rsidRPr="001E146E" w14:paraId="759E9DCD" w14:textId="77777777" w:rsidTr="00B038E2">
        <w:trPr>
          <w:trHeight w:val="5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C42" w14:textId="77777777" w:rsidR="00B038E2" w:rsidRPr="001E146E" w:rsidRDefault="00B038E2" w:rsidP="00430AE0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BDE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Потенциальные участники проекта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EF0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F248" w14:textId="0B234C8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038E2" w:rsidRPr="001E146E" w14:paraId="7E1FC1A0" w14:textId="77777777" w:rsidTr="00B038E2">
        <w:trPr>
          <w:trHeight w:val="5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C605" w14:textId="77777777" w:rsidR="00B038E2" w:rsidRPr="001E146E" w:rsidRDefault="00B038E2" w:rsidP="00430AE0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9419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Предполагаемые сроки и этапы реализации проекта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E7D9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43C" w14:textId="5BE77A5B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038E2" w:rsidRPr="001E146E" w14:paraId="596B3539" w14:textId="77777777" w:rsidTr="00B038E2">
        <w:trPr>
          <w:trHeight w:val="5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38B" w14:textId="77777777" w:rsidR="00B038E2" w:rsidRPr="001E146E" w:rsidRDefault="00B038E2" w:rsidP="00430AE0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E41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Описание проекта и предполагаемых эффектов от его реализации для кластера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8B0C" w14:textId="77777777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0DBE" w14:textId="79C45428" w:rsidR="00B038E2" w:rsidRPr="001E146E" w:rsidRDefault="00B038E2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B038E2" w:rsidRPr="001E146E" w14:paraId="055A5A0B" w14:textId="77777777" w:rsidTr="00B038E2">
        <w:trPr>
          <w:trHeight w:val="309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82A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A793" w14:textId="7D2C49C3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Статистические данные</w:t>
            </w:r>
          </w:p>
        </w:tc>
      </w:tr>
      <w:tr w:rsidR="00B038E2" w:rsidRPr="001E146E" w14:paraId="450546B8" w14:textId="77777777" w:rsidTr="00B038E2">
        <w:trPr>
          <w:trHeight w:val="505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D0ED7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F584F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B8F37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 xml:space="preserve">Ед. </w:t>
            </w:r>
            <w:r w:rsidRPr="001E146E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F385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FA50" w14:textId="357726D2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F42E" w14:textId="37191FE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71C3" w14:textId="59E9C40C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12A4" w14:textId="7812E61C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FE63" w14:textId="0812B3A4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E983" w14:textId="623A50E6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20201 г.</w:t>
            </w:r>
          </w:p>
        </w:tc>
      </w:tr>
      <w:tr w:rsidR="00B038E2" w:rsidRPr="001E146E" w14:paraId="5AA34822" w14:textId="77777777" w:rsidTr="00B038E2">
        <w:trPr>
          <w:trHeight w:val="281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CBB2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571C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94C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5034" w14:textId="2B5B578D" w:rsidR="00B038E2" w:rsidRPr="001E146E" w:rsidRDefault="00B038E2" w:rsidP="00B038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8B22" w14:textId="6A3A862D" w:rsidR="00B038E2" w:rsidRPr="001E146E" w:rsidRDefault="00B038E2" w:rsidP="00B038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D28C" w14:textId="30637880" w:rsidR="00B038E2" w:rsidRPr="001E146E" w:rsidRDefault="00B038E2" w:rsidP="00B038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прогноз</w:t>
            </w:r>
          </w:p>
        </w:tc>
      </w:tr>
      <w:tr w:rsidR="00B038E2" w:rsidRPr="001E146E" w14:paraId="3CE20FA7" w14:textId="77777777" w:rsidTr="00B038E2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232F" w14:textId="77777777" w:rsidR="00B038E2" w:rsidRPr="001E146E" w:rsidRDefault="00B038E2" w:rsidP="00430AE0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8BF5" w14:textId="6F565CE2" w:rsidR="00B038E2" w:rsidRPr="001E146E" w:rsidRDefault="00B038E2" w:rsidP="000E060F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Объем отгруженных предприятием товаров собственного производства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1E146E">
              <w:rPr>
                <w:rFonts w:cs="Times New Roman"/>
                <w:sz w:val="20"/>
                <w:szCs w:val="20"/>
              </w:rPr>
              <w:t>выполненных работ и услуг собственными силами</w:t>
            </w:r>
            <w:r>
              <w:rPr>
                <w:rFonts w:cs="Times New Roman"/>
                <w:sz w:val="20"/>
                <w:szCs w:val="20"/>
              </w:rPr>
              <w:t>), 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ED3A" w14:textId="77777777" w:rsidR="00B038E2" w:rsidRPr="001E146E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9EE5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9D33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5BFB" w14:textId="29707FE1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8D25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7991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8134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4CFA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61C17E20" w14:textId="77777777" w:rsidTr="00B038E2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44D2" w14:textId="77777777" w:rsidR="00B038E2" w:rsidRPr="001E146E" w:rsidRDefault="00B038E2" w:rsidP="00430AE0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0D3E" w14:textId="0BAC0C09" w:rsidR="00B038E2" w:rsidRPr="001E146E" w:rsidRDefault="00B038E2" w:rsidP="00B038E2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в том числе объем отгруженных предприятием то</w:t>
            </w:r>
            <w:r>
              <w:rPr>
                <w:rFonts w:cs="Times New Roman"/>
                <w:sz w:val="20"/>
                <w:szCs w:val="20"/>
              </w:rPr>
              <w:t>варов собственного производства (</w:t>
            </w:r>
            <w:r w:rsidRPr="001E146E">
              <w:rPr>
                <w:rFonts w:cs="Times New Roman"/>
                <w:sz w:val="20"/>
                <w:szCs w:val="20"/>
              </w:rPr>
              <w:t>выполненных работ и услуг собственными силами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1E146E">
              <w:rPr>
                <w:rFonts w:cs="Times New Roman"/>
                <w:sz w:val="20"/>
                <w:szCs w:val="20"/>
              </w:rPr>
              <w:t xml:space="preserve"> </w:t>
            </w:r>
            <w:r w:rsidR="00C31747">
              <w:rPr>
                <w:rFonts w:cs="Times New Roman"/>
                <w:sz w:val="20"/>
                <w:szCs w:val="20"/>
              </w:rPr>
              <w:t xml:space="preserve">в адрес </w:t>
            </w:r>
            <w:r w:rsidR="00C31747">
              <w:rPr>
                <w:rFonts w:cs="Times New Roman"/>
                <w:b/>
                <w:sz w:val="20"/>
                <w:szCs w:val="20"/>
              </w:rPr>
              <w:t>других</w:t>
            </w:r>
            <w:r w:rsidRPr="00B038E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31747">
              <w:rPr>
                <w:rFonts w:cs="Times New Roman"/>
                <w:b/>
                <w:sz w:val="20"/>
                <w:szCs w:val="20"/>
              </w:rPr>
              <w:t>промышленных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31747">
              <w:rPr>
                <w:rFonts w:cs="Times New Roman"/>
                <w:b/>
                <w:sz w:val="20"/>
                <w:szCs w:val="20"/>
              </w:rPr>
              <w:t>предприятий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из Республики</w:t>
            </w:r>
            <w:r w:rsidRPr="00B038E2">
              <w:rPr>
                <w:rFonts w:cs="Times New Roman"/>
                <w:b/>
                <w:sz w:val="20"/>
                <w:szCs w:val="20"/>
              </w:rPr>
              <w:t xml:space="preserve"> Крым</w:t>
            </w:r>
            <w:r w:rsidR="00C31747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="00C31747" w:rsidRPr="00C3174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055F" w14:textId="77777777" w:rsidR="00B038E2" w:rsidRPr="001E146E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0579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B32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C562" w14:textId="39298BCA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EC95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01DE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783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4BB7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75E9E790" w14:textId="77777777" w:rsidTr="00785749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BEF9" w14:textId="77777777" w:rsidR="00B038E2" w:rsidRPr="001E146E" w:rsidRDefault="00B038E2" w:rsidP="0078574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16D3" w14:textId="7E9F72C8" w:rsidR="00B038E2" w:rsidRPr="001E146E" w:rsidRDefault="00C31747" w:rsidP="00785749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 предприятию</w:t>
            </w:r>
            <w:r w:rsidR="00B038E2">
              <w:rPr>
                <w:rFonts w:cs="Times New Roman"/>
                <w:sz w:val="20"/>
                <w:szCs w:val="20"/>
              </w:rPr>
              <w:t>-партнер</w:t>
            </w:r>
            <w:r>
              <w:rPr>
                <w:rFonts w:cs="Times New Roman"/>
                <w:sz w:val="20"/>
                <w:szCs w:val="20"/>
              </w:rPr>
              <w:t>у _________________ (укажите наименование компании)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141" w14:textId="77777777" w:rsidR="00B038E2" w:rsidRPr="001E146E" w:rsidRDefault="00B038E2" w:rsidP="00785749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1B9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F25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BF95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9B9B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7966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412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4D3D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52866E5D" w14:textId="77777777" w:rsidTr="00785749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6751" w14:textId="77777777" w:rsidR="00B038E2" w:rsidRPr="001E146E" w:rsidRDefault="00B038E2" w:rsidP="0078574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4666" w14:textId="5119C503" w:rsidR="00B038E2" w:rsidRPr="001E146E" w:rsidRDefault="00C31747" w:rsidP="00785749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том числе предприятию-партнеру _________________ </w:t>
            </w:r>
            <w:r>
              <w:rPr>
                <w:rFonts w:cs="Times New Roman"/>
                <w:sz w:val="20"/>
                <w:szCs w:val="20"/>
              </w:rPr>
              <w:lastRenderedPageBreak/>
              <w:t>(укажите наименование компании)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4D4" w14:textId="77777777" w:rsidR="00B038E2" w:rsidRPr="001E146E" w:rsidRDefault="00B038E2" w:rsidP="00785749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A7B0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946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876E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4A52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0F1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CFA2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AC6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49046DB1" w14:textId="77777777" w:rsidTr="00785749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B6F0" w14:textId="77777777" w:rsidR="00B038E2" w:rsidRPr="001E146E" w:rsidRDefault="00B038E2" w:rsidP="0078574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BDCD" w14:textId="177DFF30" w:rsidR="00B038E2" w:rsidRPr="001E146E" w:rsidRDefault="00C31747" w:rsidP="00785749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 предприятию-партнеру _________________ (укажите наименование компании)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262F" w14:textId="77777777" w:rsidR="00B038E2" w:rsidRPr="001E146E" w:rsidRDefault="00B038E2" w:rsidP="00785749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A235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984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8AFB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AD1A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AA44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DB27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8F3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2C0DF5A1" w14:textId="77777777" w:rsidTr="00785749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9DB" w14:textId="77777777" w:rsidR="00B038E2" w:rsidRPr="001E146E" w:rsidRDefault="00B038E2" w:rsidP="0078574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4622" w14:textId="05FE9C32" w:rsidR="00B038E2" w:rsidRPr="001E146E" w:rsidRDefault="00C31747" w:rsidP="00785749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 предприятию-партнеру _________________ (укажите наименование компании)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5C73" w14:textId="77777777" w:rsidR="00B038E2" w:rsidRPr="001E146E" w:rsidRDefault="00B038E2" w:rsidP="00785749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4FF0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91D1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D16D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F58D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E97C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E38F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B08D" w14:textId="77777777" w:rsidR="00B038E2" w:rsidRPr="001E146E" w:rsidRDefault="00B038E2" w:rsidP="0078574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45F71FED" w14:textId="77777777" w:rsidTr="00B038E2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D444" w14:textId="77777777" w:rsidR="00B038E2" w:rsidRPr="001E146E" w:rsidRDefault="00B038E2" w:rsidP="00430AE0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1CA2" w14:textId="008B5422" w:rsidR="00B038E2" w:rsidRPr="00C31747" w:rsidRDefault="00C31747" w:rsidP="00B038E2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 предприятию-партнеру _________________ (укажите наименование компании)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23DB" w14:textId="77777777" w:rsidR="00B038E2" w:rsidRPr="001E146E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5A75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026F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448D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A21A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80DC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415A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F3D5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0264B1CA" w14:textId="77777777" w:rsidTr="00B038E2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8E0" w14:textId="77777777" w:rsidR="00B038E2" w:rsidRPr="001E146E" w:rsidRDefault="00B038E2" w:rsidP="00430AE0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EC1" w14:textId="77777777" w:rsidR="00B038E2" w:rsidRPr="001E146E" w:rsidRDefault="00B038E2" w:rsidP="000E060F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в том числе объем экспорта предприятием товаров собственного производства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D2BC" w14:textId="77777777" w:rsidR="00B038E2" w:rsidRPr="001E146E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138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C67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82FA" w14:textId="1FBCA33B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7E4B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FC68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F09B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4771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71CFA602" w14:textId="77777777" w:rsidTr="00B038E2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4FE6" w14:textId="77777777" w:rsidR="00B038E2" w:rsidRPr="001E146E" w:rsidRDefault="00B038E2" w:rsidP="00430AE0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0945" w14:textId="77777777" w:rsidR="00B038E2" w:rsidRPr="001E146E" w:rsidRDefault="00B038E2" w:rsidP="000E060F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Добавленная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rFonts w:cs="Times New Roman"/>
                <w:color w:val="000000"/>
                <w:sz w:val="20"/>
                <w:szCs w:val="20"/>
              </w:rPr>
              <w:t>ь</w:t>
            </w:r>
            <w:r w:rsidRPr="001E146E">
              <w:rPr>
                <w:rFonts w:cs="Times New Roman"/>
                <w:sz w:val="20"/>
                <w:szCs w:val="20"/>
              </w:rPr>
              <w:t>, создаваем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1E146E">
              <w:rPr>
                <w:rFonts w:cs="Times New Roman"/>
                <w:sz w:val="20"/>
                <w:szCs w:val="20"/>
              </w:rPr>
              <w:t xml:space="preserve"> предприятием </w:t>
            </w:r>
            <w:r w:rsidRPr="001E146E">
              <w:rPr>
                <w:rFonts w:cs="Times New Roman"/>
                <w:sz w:val="20"/>
              </w:rPr>
              <w:t>&lt;1&gt;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5709" w14:textId="77777777" w:rsidR="00B038E2" w:rsidRPr="001E146E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CC3D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A82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FD13" w14:textId="72844735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B597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4D15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CF68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AC24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075C6B9F" w14:textId="77777777" w:rsidTr="00B038E2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9F20" w14:textId="77777777" w:rsidR="00B038E2" w:rsidRPr="001E146E" w:rsidRDefault="00B038E2" w:rsidP="00430AE0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66F7" w14:textId="77777777" w:rsidR="00B038E2" w:rsidRPr="001E146E" w:rsidRDefault="00B038E2" w:rsidP="000E060F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Количество рабочих мест на предприятии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F17D" w14:textId="77777777" w:rsidR="00B038E2" w:rsidRPr="001E146E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ед.</w:t>
            </w:r>
            <w:r w:rsidRPr="001E146E">
              <w:rPr>
                <w:rFonts w:cs="Times New Roman"/>
                <w:sz w:val="20"/>
                <w:szCs w:val="20"/>
              </w:rPr>
              <w:t>, на конец года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27A5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0473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B99D" w14:textId="187BE99E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7941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7573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9784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B84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3497444C" w14:textId="77777777" w:rsidTr="00B038E2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5F1E" w14:textId="77777777" w:rsidR="00B038E2" w:rsidRPr="001E146E" w:rsidRDefault="00B038E2" w:rsidP="00430AE0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01E" w14:textId="77777777" w:rsidR="00B038E2" w:rsidRPr="001E146E" w:rsidRDefault="00B038E2" w:rsidP="000E060F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в </w:t>
            </w:r>
            <w:r w:rsidRPr="001E146E">
              <w:rPr>
                <w:rFonts w:cs="Times New Roman"/>
                <w:sz w:val="20"/>
                <w:szCs w:val="20"/>
              </w:rPr>
              <w:t>том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 числе количество высокопроизводительных рабочих мест на предприятии </w:t>
            </w:r>
            <w:r w:rsidRPr="001E146E">
              <w:rPr>
                <w:rFonts w:cs="Times New Roman"/>
                <w:sz w:val="20"/>
              </w:rPr>
              <w:t xml:space="preserve">&lt;2&gt;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903B" w14:textId="77777777" w:rsidR="00B038E2" w:rsidRPr="001E146E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ед.</w:t>
            </w:r>
            <w:r w:rsidRPr="001E146E">
              <w:rPr>
                <w:rFonts w:cs="Times New Roman"/>
                <w:sz w:val="20"/>
                <w:szCs w:val="20"/>
              </w:rPr>
              <w:t>, на конец года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FF67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DD3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CF56" w14:textId="68BD9680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E391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CE6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7A9E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225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3F15548B" w14:textId="77777777" w:rsidTr="00B038E2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F05" w14:textId="77777777" w:rsidR="00B038E2" w:rsidRPr="001E146E" w:rsidRDefault="00B038E2" w:rsidP="00430AE0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A44" w14:textId="77777777" w:rsidR="00B038E2" w:rsidRPr="001E146E" w:rsidRDefault="00B038E2" w:rsidP="000E060F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Объем налоговых и таможенных платежей предприятия в бюджеты всех уровней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4610" w14:textId="77777777" w:rsidR="00B038E2" w:rsidRPr="001E146E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млн</w:t>
            </w:r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8F6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E91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BDD0" w14:textId="5B70651F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A590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465A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7A6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3AB0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1CECF22E" w14:textId="77777777" w:rsidTr="00B038E2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33D6" w14:textId="77777777" w:rsidR="00B038E2" w:rsidRPr="001E146E" w:rsidRDefault="00B038E2" w:rsidP="00430AE0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C53" w14:textId="77777777" w:rsidR="00B038E2" w:rsidRPr="001E146E" w:rsidRDefault="00B038E2" w:rsidP="000E060F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в том </w:t>
            </w:r>
            <w:r w:rsidRPr="001E146E">
              <w:rPr>
                <w:rFonts w:cs="Times New Roman"/>
                <w:sz w:val="20"/>
                <w:szCs w:val="20"/>
              </w:rPr>
              <w:t>числе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E146E">
              <w:rPr>
                <w:rFonts w:cs="Times New Roman"/>
                <w:sz w:val="20"/>
                <w:szCs w:val="20"/>
              </w:rPr>
              <w:t>объем налоговых и таможенных платежей предприятия в 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D635" w14:textId="77777777" w:rsidR="00B038E2" w:rsidRPr="001E146E" w:rsidRDefault="00B038E2" w:rsidP="000E060F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млн</w:t>
            </w:r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AB56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5830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D44B" w14:textId="2C40EE29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F0C0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D5BC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AED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F077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7F2B0D99" w14:textId="77777777" w:rsidTr="00B038E2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863C" w14:textId="77777777" w:rsidR="00B038E2" w:rsidRPr="001E146E" w:rsidRDefault="00B038E2" w:rsidP="00430AE0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621" w14:textId="77777777" w:rsidR="00B038E2" w:rsidRPr="001E146E" w:rsidRDefault="00B038E2" w:rsidP="000E060F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Общий объем инвестиций в основной капитал предприятия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8AA8" w14:textId="77777777" w:rsidR="00B038E2" w:rsidRPr="001E146E" w:rsidRDefault="00B038E2" w:rsidP="000E060F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17D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E06F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55F5" w14:textId="7F2D0A3E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9822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1B0E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C59A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4C6F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19BE7FDF" w14:textId="77777777" w:rsidTr="00B038E2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92AB" w14:textId="77777777" w:rsidR="00B038E2" w:rsidRPr="001E146E" w:rsidRDefault="00B038E2" w:rsidP="00430AE0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7188" w14:textId="77777777" w:rsidR="00B038E2" w:rsidRPr="001E146E" w:rsidRDefault="00B038E2" w:rsidP="000E060F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в том числе объем внебюджетных инвестиций в основной капитал предприятия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25DB" w14:textId="77777777" w:rsidR="00B038E2" w:rsidRPr="001E146E" w:rsidRDefault="00B038E2" w:rsidP="000E060F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млн 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05EC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C6CA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ED87" w14:textId="5025028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0FC3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7CC3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2546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BF80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2C2EB6D6" w14:textId="77777777" w:rsidTr="00B038E2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56EB" w14:textId="77777777" w:rsidR="00B038E2" w:rsidRPr="001E146E" w:rsidRDefault="00B038E2" w:rsidP="00430AE0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4518" w14:textId="77777777" w:rsidR="00B038E2" w:rsidRPr="001E146E" w:rsidRDefault="00B038E2" w:rsidP="000E060F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color w:val="231F2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Объем затрат участника кластера на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научные 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>исследования и разработки</w:t>
            </w:r>
            <w:r>
              <w:rPr>
                <w:rStyle w:val="a9"/>
                <w:color w:val="000000"/>
                <w:sz w:val="20"/>
                <w:szCs w:val="20"/>
              </w:rPr>
              <w:footnoteReference w:id="1"/>
            </w:r>
            <w:r w:rsidRPr="001E146E">
              <w:rPr>
                <w:rStyle w:val="a9"/>
                <w:rFonts w:eastAsiaTheme="maj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8DC0" w14:textId="77777777" w:rsidR="00B038E2" w:rsidRPr="001E146E" w:rsidRDefault="00B038E2" w:rsidP="000E060F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color w:val="231F20"/>
                <w:sz w:val="20"/>
                <w:szCs w:val="20"/>
              </w:rPr>
              <w:t>млн 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C51C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A21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8C28" w14:textId="1B7D13BE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8ADB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F9D5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270A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6920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0F1E330A" w14:textId="77777777" w:rsidTr="00B038E2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EACA" w14:textId="77777777" w:rsidR="00B038E2" w:rsidRPr="001E146E" w:rsidRDefault="00B038E2" w:rsidP="00430AE0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FFF5" w14:textId="77777777" w:rsidR="00B038E2" w:rsidRPr="001E146E" w:rsidDel="00945D4C" w:rsidRDefault="00B038E2" w:rsidP="000E060F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E146E">
              <w:rPr>
                <w:color w:val="000000"/>
                <w:sz w:val="20"/>
                <w:szCs w:val="20"/>
              </w:rPr>
              <w:t>Расходы на приобретение сырья, материалов, покупных полуфабрикатов и комплектующих изделий для производства и продажи продукции (товаров, работ,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12CC" w14:textId="77777777" w:rsidR="00B038E2" w:rsidRPr="001E146E" w:rsidRDefault="00B038E2" w:rsidP="000E060F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231F20"/>
                <w:sz w:val="20"/>
                <w:szCs w:val="20"/>
              </w:rPr>
            </w:pPr>
            <w:r w:rsidRPr="001E146E">
              <w:rPr>
                <w:color w:val="231F20"/>
                <w:sz w:val="20"/>
                <w:szCs w:val="20"/>
              </w:rPr>
              <w:t>млн 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02C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475B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4FAF" w14:textId="323C001E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D567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8850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523C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9439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1019C007" w14:textId="77777777" w:rsidTr="00B038E2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C26E" w14:textId="77777777" w:rsidR="00B038E2" w:rsidRPr="001E146E" w:rsidRDefault="00B038E2" w:rsidP="00430AE0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A77D" w14:textId="77777777" w:rsidR="00B038E2" w:rsidRPr="001E146E" w:rsidRDefault="00B038E2" w:rsidP="000E060F">
            <w:pPr>
              <w:spacing w:line="240" w:lineRule="auto"/>
              <w:ind w:left="462" w:firstLine="0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в том числе расходы на </w:t>
            </w:r>
            <w:r w:rsidRPr="001E146E">
              <w:rPr>
                <w:sz w:val="20"/>
                <w:szCs w:val="20"/>
              </w:rPr>
              <w:t>импортные сырье, материалы, покупные изделия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42B8" w14:textId="77777777" w:rsidR="00B038E2" w:rsidRPr="001E146E" w:rsidRDefault="00B038E2" w:rsidP="000E060F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231F20"/>
                <w:sz w:val="20"/>
                <w:szCs w:val="20"/>
              </w:rPr>
            </w:pPr>
            <w:r w:rsidRPr="001E146E">
              <w:rPr>
                <w:color w:val="231F20"/>
                <w:sz w:val="20"/>
                <w:szCs w:val="20"/>
              </w:rPr>
              <w:t>млн руб.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84A8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BA3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E597" w14:textId="3E073A56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B36A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B005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605F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AF6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038E2" w:rsidRPr="001E146E" w14:paraId="736DCD15" w14:textId="77777777" w:rsidTr="00B038E2">
        <w:trPr>
          <w:trHeight w:val="28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8C4F" w14:textId="77777777" w:rsidR="00B038E2" w:rsidRPr="001E146E" w:rsidRDefault="00B038E2" w:rsidP="00430AE0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7C47" w14:textId="77777777" w:rsidR="00B038E2" w:rsidRPr="001E146E" w:rsidRDefault="00B038E2" w:rsidP="000E060F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Количество произведенных продуктов/технологий из отраслевых планов по импортозамещению Министерства промышленности и торговли Российской </w:t>
            </w:r>
            <w:r w:rsidRPr="001E146E">
              <w:rPr>
                <w:rFonts w:cs="Times New Roman"/>
                <w:sz w:val="20"/>
                <w:szCs w:val="20"/>
              </w:rPr>
              <w:lastRenderedPageBreak/>
              <w:t>Федерации и иных федеральных органов исполнительной власти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7DE" w14:textId="77777777" w:rsidR="00B038E2" w:rsidRPr="001E146E" w:rsidRDefault="00B038E2" w:rsidP="000E060F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04F4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E64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CE4B" w14:textId="1471F041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024A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B210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0034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B669" w14:textId="77777777" w:rsidR="00B038E2" w:rsidRPr="001E146E" w:rsidRDefault="00B038E2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566190E5" w14:textId="77777777" w:rsidR="00430AE0" w:rsidRPr="00612EAD" w:rsidRDefault="00430AE0" w:rsidP="00430AE0">
      <w:pPr>
        <w:spacing w:line="240" w:lineRule="auto"/>
        <w:ind w:firstLine="0"/>
        <w:jc w:val="center"/>
        <w:rPr>
          <w:rFonts w:cs="Times New Roman"/>
          <w:sz w:val="20"/>
          <w:szCs w:val="20"/>
        </w:rPr>
      </w:pPr>
    </w:p>
    <w:p w14:paraId="78007B2D" w14:textId="77777777" w:rsidR="00430AE0" w:rsidRPr="00612EAD" w:rsidRDefault="00430AE0" w:rsidP="00430AE0">
      <w:pPr>
        <w:spacing w:line="240" w:lineRule="auto"/>
        <w:ind w:firstLine="142"/>
        <w:rPr>
          <w:rFonts w:cs="Times New Roman"/>
          <w:sz w:val="16"/>
          <w:szCs w:val="16"/>
        </w:rPr>
      </w:pPr>
      <w:r w:rsidRPr="00612EAD">
        <w:rPr>
          <w:rFonts w:cs="Times New Roman"/>
          <w:sz w:val="16"/>
          <w:szCs w:val="16"/>
        </w:rPr>
        <w:t xml:space="preserve">&lt;1&gt; </w:t>
      </w:r>
      <w:r w:rsidRPr="00612EAD">
        <w:rPr>
          <w:rFonts w:cs="Times New Roman"/>
          <w:color w:val="000000"/>
          <w:sz w:val="16"/>
          <w:szCs w:val="16"/>
        </w:rPr>
        <w:t xml:space="preserve">Основным информационным источником расчета </w:t>
      </w:r>
      <w:r w:rsidRPr="00612EAD">
        <w:rPr>
          <w:rFonts w:cs="Times New Roman"/>
          <w:sz w:val="16"/>
          <w:szCs w:val="16"/>
        </w:rPr>
        <w:t xml:space="preserve">добавленной стоимости являются данные формы федерального статистического наблюдения № 1-предприятие «Основные сведения о деятельности организации»: раздел 5. «Сведения о производстве и отгрузке товаров, работ и услуг» и раздел 6. «Расходы на производство и продажу продукции (товаров, работ и услуг)», утвержденной приказом Росстата от 15 июля 2015 года № 320 «Об утверждении статистического инструментария для организации федерального статистического наблюдения за деятельностью предприятий». </w:t>
      </w:r>
    </w:p>
    <w:p w14:paraId="45827352" w14:textId="77777777" w:rsidR="00430AE0" w:rsidRPr="00612EAD" w:rsidRDefault="00430AE0" w:rsidP="00430AE0">
      <w:pPr>
        <w:spacing w:line="240" w:lineRule="auto"/>
        <w:ind w:firstLine="14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Методика, н</w:t>
      </w:r>
      <w:r w:rsidRPr="00612EAD">
        <w:rPr>
          <w:rFonts w:cs="Times New Roman"/>
          <w:sz w:val="16"/>
          <w:szCs w:val="16"/>
        </w:rPr>
        <w:t xml:space="preserve">аименования показателей, используемых для расчета добавленной стоимости, и номера соответствующих строк формы федерального статистического наблюдения № 1-предприятие «Основные сведения о деятельности организации» представлены в таблице «Система показателей для расчета добавленной стоимости на основе формы федерального статистического наблюдения № 1-предприятие «Основные сведения о деятельности организации». </w:t>
      </w:r>
    </w:p>
    <w:p w14:paraId="388EE1F0" w14:textId="77777777" w:rsidR="00430AE0" w:rsidRPr="00612EAD" w:rsidRDefault="00430AE0" w:rsidP="00430AE0">
      <w:pPr>
        <w:spacing w:line="240" w:lineRule="auto"/>
        <w:ind w:firstLine="0"/>
        <w:rPr>
          <w:rFonts w:cs="Times New Roman"/>
          <w:sz w:val="16"/>
          <w:szCs w:val="16"/>
        </w:rPr>
      </w:pPr>
    </w:p>
    <w:p w14:paraId="5C7E8329" w14:textId="77777777" w:rsidR="00430AE0" w:rsidRPr="00612EAD" w:rsidRDefault="00430AE0" w:rsidP="00430AE0">
      <w:pPr>
        <w:spacing w:line="240" w:lineRule="auto"/>
        <w:ind w:firstLine="0"/>
        <w:rPr>
          <w:rFonts w:cs="Times New Roman"/>
          <w:sz w:val="16"/>
          <w:szCs w:val="16"/>
        </w:rPr>
      </w:pPr>
      <w:r w:rsidRPr="00612EAD">
        <w:rPr>
          <w:rFonts w:cs="Times New Roman"/>
          <w:sz w:val="16"/>
          <w:szCs w:val="16"/>
        </w:rPr>
        <w:t xml:space="preserve">Таблица </w:t>
      </w:r>
      <w:r w:rsidRPr="00612EAD">
        <w:rPr>
          <w:rFonts w:cs="Times New Roman"/>
          <w:color w:val="000000"/>
          <w:sz w:val="16"/>
          <w:szCs w:val="16"/>
        </w:rPr>
        <w:t>–</w:t>
      </w:r>
      <w:r w:rsidRPr="00612EAD">
        <w:rPr>
          <w:rFonts w:cs="Times New Roman"/>
          <w:sz w:val="16"/>
          <w:szCs w:val="16"/>
        </w:rPr>
        <w:t xml:space="preserve"> Система показателей для расчета добавленной стоимости на основе формы федерального статистического наблюдения № 1-предприятие «Основные сведения</w:t>
      </w:r>
      <w:r>
        <w:rPr>
          <w:rFonts w:cs="Times New Roman"/>
          <w:sz w:val="16"/>
          <w:szCs w:val="16"/>
        </w:rPr>
        <w:t xml:space="preserve"> о деятельности организации»</w:t>
      </w:r>
    </w:p>
    <w:tbl>
      <w:tblPr>
        <w:tblW w:w="96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8"/>
        <w:gridCol w:w="3104"/>
      </w:tblGrid>
      <w:tr w:rsidR="00430AE0" w:rsidRPr="00612EAD" w14:paraId="09270C57" w14:textId="77777777" w:rsidTr="000E060F">
        <w:trPr>
          <w:cantSplit/>
          <w:trHeight w:val="414"/>
          <w:jc w:val="center"/>
        </w:trPr>
        <w:tc>
          <w:tcPr>
            <w:tcW w:w="6508" w:type="dxa"/>
            <w:vMerge w:val="restart"/>
            <w:vAlign w:val="center"/>
          </w:tcPr>
          <w:p w14:paraId="7C7AA6F7" w14:textId="77777777" w:rsidR="00430AE0" w:rsidRPr="00612EAD" w:rsidRDefault="00430AE0" w:rsidP="000E060F">
            <w:pPr>
              <w:spacing w:line="240" w:lineRule="auto"/>
              <w:ind w:left="163" w:hanging="163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04" w:type="dxa"/>
            <w:vMerge w:val="restart"/>
            <w:vAlign w:val="center"/>
          </w:tcPr>
          <w:p w14:paraId="0864413A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12EAD">
              <w:rPr>
                <w:rFonts w:cs="Times New Roman"/>
                <w:b/>
                <w:sz w:val="16"/>
                <w:szCs w:val="16"/>
              </w:rPr>
              <w:t>№ строки (разделы 5 и 6 формы № 1-предприятие «Основные сведения о деятельности организации»)</w:t>
            </w:r>
          </w:p>
        </w:tc>
      </w:tr>
      <w:tr w:rsidR="00430AE0" w:rsidRPr="00612EAD" w14:paraId="2E76C089" w14:textId="77777777" w:rsidTr="000E060F">
        <w:trPr>
          <w:cantSplit/>
          <w:trHeight w:val="414"/>
          <w:jc w:val="center"/>
        </w:trPr>
        <w:tc>
          <w:tcPr>
            <w:tcW w:w="6508" w:type="dxa"/>
            <w:vMerge/>
          </w:tcPr>
          <w:p w14:paraId="3A1116E9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3104" w:type="dxa"/>
            <w:vMerge/>
          </w:tcPr>
          <w:p w14:paraId="3CA8B00D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30AE0" w:rsidRPr="00612EAD" w14:paraId="5B4C0528" w14:textId="77777777" w:rsidTr="000E060F">
        <w:trPr>
          <w:cantSplit/>
          <w:jc w:val="center"/>
        </w:trPr>
        <w:tc>
          <w:tcPr>
            <w:tcW w:w="6508" w:type="dxa"/>
          </w:tcPr>
          <w:p w14:paraId="1CC50B22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Отгружено товаров собственного производства, выполнено работ и услуг собственными силами </w:t>
            </w:r>
          </w:p>
        </w:tc>
        <w:tc>
          <w:tcPr>
            <w:tcW w:w="3104" w:type="dxa"/>
            <w:vAlign w:val="bottom"/>
          </w:tcPr>
          <w:p w14:paraId="4E48D624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502</w:t>
            </w:r>
          </w:p>
        </w:tc>
      </w:tr>
      <w:tr w:rsidR="00430AE0" w:rsidRPr="00612EAD" w14:paraId="60BC3A7E" w14:textId="77777777" w:rsidTr="000E060F">
        <w:trPr>
          <w:cantSplit/>
          <w:jc w:val="center"/>
        </w:trPr>
        <w:tc>
          <w:tcPr>
            <w:tcW w:w="6508" w:type="dxa"/>
          </w:tcPr>
          <w:p w14:paraId="0E6EC6D2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Продано товаров, приобретенных для перепродажи</w:t>
            </w:r>
          </w:p>
        </w:tc>
        <w:tc>
          <w:tcPr>
            <w:tcW w:w="3104" w:type="dxa"/>
            <w:vAlign w:val="bottom"/>
          </w:tcPr>
          <w:p w14:paraId="4ACE205C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507</w:t>
            </w:r>
          </w:p>
        </w:tc>
      </w:tr>
      <w:tr w:rsidR="00430AE0" w:rsidRPr="00612EAD" w14:paraId="60BF3C2F" w14:textId="77777777" w:rsidTr="000E060F">
        <w:trPr>
          <w:cantSplit/>
          <w:jc w:val="center"/>
        </w:trPr>
        <w:tc>
          <w:tcPr>
            <w:tcW w:w="6508" w:type="dxa"/>
          </w:tcPr>
          <w:p w14:paraId="301CE225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Продано сырья, материалов, комплектующих изделий, топлива, приобретенных ранее для производства продукции</w:t>
            </w:r>
          </w:p>
        </w:tc>
        <w:tc>
          <w:tcPr>
            <w:tcW w:w="3104" w:type="dxa"/>
            <w:vAlign w:val="bottom"/>
          </w:tcPr>
          <w:p w14:paraId="5F1C6E45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512</w:t>
            </w:r>
          </w:p>
        </w:tc>
      </w:tr>
      <w:tr w:rsidR="00430AE0" w:rsidRPr="00612EAD" w14:paraId="2A2F37B8" w14:textId="77777777" w:rsidTr="000E060F">
        <w:trPr>
          <w:cantSplit/>
          <w:trHeight w:val="560"/>
          <w:jc w:val="center"/>
        </w:trPr>
        <w:tc>
          <w:tcPr>
            <w:tcW w:w="6508" w:type="dxa"/>
          </w:tcPr>
          <w:p w14:paraId="2374BF3A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Произведено промышленной продукции, зачисленной в отчетном периоде в основные средства</w:t>
            </w:r>
          </w:p>
        </w:tc>
        <w:tc>
          <w:tcPr>
            <w:tcW w:w="3104" w:type="dxa"/>
            <w:vAlign w:val="bottom"/>
          </w:tcPr>
          <w:p w14:paraId="50D8D9FA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515</w:t>
            </w:r>
          </w:p>
        </w:tc>
      </w:tr>
      <w:tr w:rsidR="00430AE0" w:rsidRPr="00612EAD" w14:paraId="0FA780EC" w14:textId="77777777" w:rsidTr="000E060F">
        <w:trPr>
          <w:cantSplit/>
          <w:jc w:val="center"/>
        </w:trPr>
        <w:tc>
          <w:tcPr>
            <w:tcW w:w="6508" w:type="dxa"/>
          </w:tcPr>
          <w:p w14:paraId="707956E5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сельскохозяйственной продукции, зачисленной в отчетном периоде в основные средства (скот и многолетние насаждения)</w:t>
            </w:r>
          </w:p>
        </w:tc>
        <w:tc>
          <w:tcPr>
            <w:tcW w:w="3104" w:type="dxa"/>
            <w:vAlign w:val="bottom"/>
          </w:tcPr>
          <w:p w14:paraId="7A079336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516</w:t>
            </w:r>
          </w:p>
        </w:tc>
      </w:tr>
      <w:tr w:rsidR="00430AE0" w:rsidRPr="00612EAD" w14:paraId="293BF546" w14:textId="77777777" w:rsidTr="000E060F">
        <w:trPr>
          <w:cantSplit/>
          <w:jc w:val="center"/>
        </w:trPr>
        <w:tc>
          <w:tcPr>
            <w:tcW w:w="6508" w:type="dxa"/>
          </w:tcPr>
          <w:p w14:paraId="28098C6B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строительно-монтажных работ для собственного потребления (хозяйственным способом)</w:t>
            </w:r>
          </w:p>
        </w:tc>
        <w:tc>
          <w:tcPr>
            <w:tcW w:w="3104" w:type="dxa"/>
            <w:vAlign w:val="bottom"/>
          </w:tcPr>
          <w:p w14:paraId="115C9E92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517</w:t>
            </w:r>
          </w:p>
        </w:tc>
      </w:tr>
      <w:tr w:rsidR="00430AE0" w:rsidRPr="00612EAD" w14:paraId="43FE520F" w14:textId="77777777" w:rsidTr="000E060F">
        <w:trPr>
          <w:cantSplit/>
          <w:jc w:val="center"/>
        </w:trPr>
        <w:tc>
          <w:tcPr>
            <w:tcW w:w="6508" w:type="dxa"/>
          </w:tcPr>
          <w:p w14:paraId="7C3D34AD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кормов, удобрений и прочей продукции для использования при осуществлении сельскохозяйственной деятельности собственными силами</w:t>
            </w:r>
          </w:p>
        </w:tc>
        <w:tc>
          <w:tcPr>
            <w:tcW w:w="3104" w:type="dxa"/>
            <w:vAlign w:val="bottom"/>
          </w:tcPr>
          <w:p w14:paraId="531ABE2B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519</w:t>
            </w:r>
          </w:p>
        </w:tc>
      </w:tr>
      <w:tr w:rsidR="00430AE0" w:rsidRPr="00612EAD" w14:paraId="206D8487" w14:textId="77777777" w:rsidTr="000E060F">
        <w:trPr>
          <w:cantSplit/>
          <w:jc w:val="center"/>
        </w:trPr>
        <w:tc>
          <w:tcPr>
            <w:tcW w:w="6508" w:type="dxa"/>
          </w:tcPr>
          <w:p w14:paraId="0E9EEC82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сельскохозяйственной продукции собственного производства, переданной своим несельскохозяйственным подразделениям</w:t>
            </w:r>
          </w:p>
        </w:tc>
        <w:tc>
          <w:tcPr>
            <w:tcW w:w="3104" w:type="dxa"/>
            <w:vAlign w:val="bottom"/>
          </w:tcPr>
          <w:p w14:paraId="01E3EFA7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520</w:t>
            </w:r>
          </w:p>
        </w:tc>
      </w:tr>
      <w:tr w:rsidR="00430AE0" w:rsidRPr="00612EAD" w14:paraId="283F564E" w14:textId="77777777" w:rsidTr="000E060F">
        <w:trPr>
          <w:cantSplit/>
          <w:jc w:val="center"/>
        </w:trPr>
        <w:tc>
          <w:tcPr>
            <w:tcW w:w="6508" w:type="dxa"/>
          </w:tcPr>
          <w:p w14:paraId="248204FD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строительных материалов и конструкций для использования при выполнении строительных и монтажных работ собственными силами</w:t>
            </w:r>
          </w:p>
        </w:tc>
        <w:tc>
          <w:tcPr>
            <w:tcW w:w="3104" w:type="dxa"/>
            <w:vAlign w:val="bottom"/>
          </w:tcPr>
          <w:p w14:paraId="2B063581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521</w:t>
            </w:r>
          </w:p>
        </w:tc>
      </w:tr>
      <w:tr w:rsidR="00430AE0" w:rsidRPr="00612EAD" w14:paraId="51FCD561" w14:textId="77777777" w:rsidTr="000E060F">
        <w:trPr>
          <w:cantSplit/>
          <w:jc w:val="center"/>
        </w:trPr>
        <w:tc>
          <w:tcPr>
            <w:tcW w:w="6508" w:type="dxa"/>
          </w:tcPr>
          <w:p w14:paraId="20DEA9E8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продукции, переданной другим юридическим и физическим лицам на безвозмездной основе</w:t>
            </w:r>
          </w:p>
        </w:tc>
        <w:tc>
          <w:tcPr>
            <w:tcW w:w="3104" w:type="dxa"/>
            <w:vAlign w:val="bottom"/>
          </w:tcPr>
          <w:p w14:paraId="1928EC45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518</w:t>
            </w:r>
          </w:p>
        </w:tc>
      </w:tr>
      <w:tr w:rsidR="00430AE0" w:rsidRPr="00612EAD" w14:paraId="20D0BC8A" w14:textId="77777777" w:rsidTr="000E060F">
        <w:trPr>
          <w:cantSplit/>
          <w:jc w:val="center"/>
        </w:trPr>
        <w:tc>
          <w:tcPr>
            <w:tcW w:w="6508" w:type="dxa"/>
          </w:tcPr>
          <w:p w14:paraId="6B92BA8F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приобретение товаров для перепродажи</w:t>
            </w:r>
          </w:p>
        </w:tc>
        <w:tc>
          <w:tcPr>
            <w:tcW w:w="3104" w:type="dxa"/>
            <w:vAlign w:val="bottom"/>
          </w:tcPr>
          <w:p w14:paraId="770BF55C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601</w:t>
            </w:r>
          </w:p>
        </w:tc>
      </w:tr>
      <w:tr w:rsidR="00430AE0" w:rsidRPr="00612EAD" w14:paraId="357E5929" w14:textId="77777777" w:rsidTr="000E060F">
        <w:trPr>
          <w:cantSplit/>
          <w:jc w:val="center"/>
        </w:trPr>
        <w:tc>
          <w:tcPr>
            <w:tcW w:w="6508" w:type="dxa"/>
          </w:tcPr>
          <w:p w14:paraId="02DDC630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Остатки товаров для перепродажи: </w:t>
            </w:r>
          </w:p>
          <w:p w14:paraId="1108E0EE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14:paraId="1CA9B480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606</w:t>
            </w:r>
          </w:p>
        </w:tc>
      </w:tr>
      <w:tr w:rsidR="00430AE0" w:rsidRPr="00612EAD" w14:paraId="39AE1D64" w14:textId="77777777" w:rsidTr="000E060F">
        <w:trPr>
          <w:cantSplit/>
          <w:trHeight w:val="70"/>
          <w:jc w:val="center"/>
        </w:trPr>
        <w:tc>
          <w:tcPr>
            <w:tcW w:w="6508" w:type="dxa"/>
          </w:tcPr>
          <w:p w14:paraId="4B2F3862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14:paraId="6D92F42C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607</w:t>
            </w:r>
          </w:p>
        </w:tc>
      </w:tr>
      <w:tr w:rsidR="00430AE0" w:rsidRPr="00612EAD" w14:paraId="25A52534" w14:textId="77777777" w:rsidTr="000E060F">
        <w:trPr>
          <w:cantSplit/>
          <w:trHeight w:val="70"/>
          <w:jc w:val="center"/>
        </w:trPr>
        <w:tc>
          <w:tcPr>
            <w:tcW w:w="6508" w:type="dxa"/>
          </w:tcPr>
          <w:p w14:paraId="67AA6443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Покупная стоимость сырья, материалов, топлива, комплектующих изделий, приобретенных для производства продукции, но проданных  на сторону без переработки (обработки)</w:t>
            </w:r>
          </w:p>
        </w:tc>
        <w:tc>
          <w:tcPr>
            <w:tcW w:w="3104" w:type="dxa"/>
            <w:vAlign w:val="bottom"/>
          </w:tcPr>
          <w:p w14:paraId="0ED53D81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632</w:t>
            </w:r>
          </w:p>
        </w:tc>
      </w:tr>
      <w:tr w:rsidR="00430AE0" w:rsidRPr="00612EAD" w14:paraId="1FA34DF3" w14:textId="77777777" w:rsidTr="000E060F">
        <w:trPr>
          <w:cantSplit/>
          <w:jc w:val="center"/>
        </w:trPr>
        <w:tc>
          <w:tcPr>
            <w:tcW w:w="6508" w:type="dxa"/>
          </w:tcPr>
          <w:p w14:paraId="4B90FD3A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Остатки готовой промышленной продукции собственного производства:</w:t>
            </w:r>
          </w:p>
          <w:p w14:paraId="144F82E6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14:paraId="495D6973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662</w:t>
            </w:r>
          </w:p>
        </w:tc>
      </w:tr>
      <w:tr w:rsidR="00430AE0" w:rsidRPr="00612EAD" w14:paraId="054BA501" w14:textId="77777777" w:rsidTr="000E060F">
        <w:trPr>
          <w:cantSplit/>
          <w:jc w:val="center"/>
        </w:trPr>
        <w:tc>
          <w:tcPr>
            <w:tcW w:w="6508" w:type="dxa"/>
          </w:tcPr>
          <w:p w14:paraId="56F22FB4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14:paraId="241CF0B9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663</w:t>
            </w:r>
          </w:p>
        </w:tc>
      </w:tr>
      <w:tr w:rsidR="00430AE0" w:rsidRPr="00612EAD" w14:paraId="1437049B" w14:textId="77777777" w:rsidTr="000E060F">
        <w:trPr>
          <w:cantSplit/>
          <w:jc w:val="center"/>
        </w:trPr>
        <w:tc>
          <w:tcPr>
            <w:tcW w:w="6508" w:type="dxa"/>
          </w:tcPr>
          <w:p w14:paraId="4205C8E4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Животные на выращивании и откорме:</w:t>
            </w:r>
          </w:p>
          <w:p w14:paraId="72F8AF23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14:paraId="4963C986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664</w:t>
            </w:r>
          </w:p>
        </w:tc>
      </w:tr>
      <w:tr w:rsidR="00430AE0" w:rsidRPr="00612EAD" w14:paraId="0C16536F" w14:textId="77777777" w:rsidTr="000E060F">
        <w:trPr>
          <w:cantSplit/>
          <w:jc w:val="center"/>
        </w:trPr>
        <w:tc>
          <w:tcPr>
            <w:tcW w:w="6508" w:type="dxa"/>
          </w:tcPr>
          <w:p w14:paraId="1DB86981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14:paraId="46B4405F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665</w:t>
            </w:r>
          </w:p>
        </w:tc>
      </w:tr>
      <w:tr w:rsidR="00430AE0" w:rsidRPr="00612EAD" w14:paraId="610E34C8" w14:textId="77777777" w:rsidTr="000E060F">
        <w:trPr>
          <w:cantSplit/>
          <w:jc w:val="center"/>
        </w:trPr>
        <w:tc>
          <w:tcPr>
            <w:tcW w:w="6508" w:type="dxa"/>
          </w:tcPr>
          <w:p w14:paraId="4F8B7169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Остатки готовой сельскохозяйственной продукции собственного производства:</w:t>
            </w:r>
          </w:p>
          <w:p w14:paraId="338AA9CE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14:paraId="69A10373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666</w:t>
            </w:r>
          </w:p>
        </w:tc>
      </w:tr>
      <w:tr w:rsidR="00430AE0" w:rsidRPr="00612EAD" w14:paraId="6407B0F0" w14:textId="77777777" w:rsidTr="000E060F">
        <w:trPr>
          <w:cantSplit/>
          <w:jc w:val="center"/>
        </w:trPr>
        <w:tc>
          <w:tcPr>
            <w:tcW w:w="6508" w:type="dxa"/>
          </w:tcPr>
          <w:p w14:paraId="790BCCF8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14:paraId="54C35103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667</w:t>
            </w:r>
          </w:p>
        </w:tc>
      </w:tr>
      <w:tr w:rsidR="00430AE0" w:rsidRPr="00612EAD" w14:paraId="4FCCE7B9" w14:textId="77777777" w:rsidTr="000E060F">
        <w:trPr>
          <w:cantSplit/>
          <w:jc w:val="center"/>
        </w:trPr>
        <w:tc>
          <w:tcPr>
            <w:tcW w:w="6508" w:type="dxa"/>
          </w:tcPr>
          <w:p w14:paraId="161BC0A8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Незавершенное производство:</w:t>
            </w:r>
          </w:p>
          <w:p w14:paraId="41BA9BDD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14:paraId="2EFA34EB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668</w:t>
            </w:r>
          </w:p>
        </w:tc>
      </w:tr>
      <w:tr w:rsidR="00430AE0" w:rsidRPr="00612EAD" w14:paraId="65F9E25E" w14:textId="77777777" w:rsidTr="000E060F">
        <w:trPr>
          <w:cantSplit/>
          <w:jc w:val="center"/>
        </w:trPr>
        <w:tc>
          <w:tcPr>
            <w:tcW w:w="6508" w:type="dxa"/>
          </w:tcPr>
          <w:p w14:paraId="02E28192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конец года</w:t>
            </w:r>
          </w:p>
          <w:p w14:paraId="46917DF4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104" w:type="dxa"/>
            <w:vAlign w:val="bottom"/>
          </w:tcPr>
          <w:p w14:paraId="5699D128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669</w:t>
            </w:r>
          </w:p>
        </w:tc>
      </w:tr>
      <w:tr w:rsidR="00430AE0" w:rsidRPr="00612EAD" w14:paraId="13EA8CEE" w14:textId="77777777" w:rsidTr="000E060F">
        <w:trPr>
          <w:cantSplit/>
          <w:jc w:val="center"/>
        </w:trPr>
        <w:tc>
          <w:tcPr>
            <w:tcW w:w="6508" w:type="dxa"/>
          </w:tcPr>
          <w:p w14:paraId="3E6E0D23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 xml:space="preserve">Субсидии из бюджета на покрытие убытков организаций, возникающих при продаже товаров (работ, услуг) </w:t>
            </w:r>
          </w:p>
        </w:tc>
        <w:tc>
          <w:tcPr>
            <w:tcW w:w="3104" w:type="dxa"/>
            <w:vAlign w:val="bottom"/>
          </w:tcPr>
          <w:p w14:paraId="1EFABB27" w14:textId="77777777" w:rsidR="00430AE0" w:rsidRPr="00612EAD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524</w:t>
            </w:r>
          </w:p>
        </w:tc>
      </w:tr>
      <w:tr w:rsidR="00430AE0" w:rsidRPr="00612EAD" w14:paraId="604DFA4C" w14:textId="77777777" w:rsidTr="000E060F">
        <w:trPr>
          <w:cantSplit/>
          <w:jc w:val="center"/>
        </w:trPr>
        <w:tc>
          <w:tcPr>
            <w:tcW w:w="6508" w:type="dxa"/>
            <w:shd w:val="clear" w:color="auto" w:fill="F2F2F2" w:themeFill="background1" w:themeFillShade="F2"/>
          </w:tcPr>
          <w:p w14:paraId="282D3E0F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Производство и отгрузка товаров, работ и услуг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bottom"/>
          </w:tcPr>
          <w:p w14:paraId="6AB296BE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Производство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=</w:t>
            </w:r>
            <w:r>
              <w:rPr>
                <w:rFonts w:cs="Times New Roman"/>
                <w:bCs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(502+507+512+515+516+517+519+520+521+518)-601+ (607-606)-632+ (663-662) + (665-664)+(667-666)+(669-668)+524</w:t>
            </w:r>
          </w:p>
        </w:tc>
      </w:tr>
      <w:tr w:rsidR="00430AE0" w:rsidRPr="00612EAD" w14:paraId="24DF380C" w14:textId="77777777" w:rsidTr="000E060F">
        <w:trPr>
          <w:cantSplit/>
          <w:jc w:val="center"/>
        </w:trPr>
        <w:tc>
          <w:tcPr>
            <w:tcW w:w="6508" w:type="dxa"/>
          </w:tcPr>
          <w:p w14:paraId="2A881871" w14:textId="77777777"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приобретение сырья, материалов, покупных полуфабрикатов и комплектующих изделий для производства и продажи продукции (товаров, работ, услуг)</w:t>
            </w:r>
          </w:p>
        </w:tc>
        <w:tc>
          <w:tcPr>
            <w:tcW w:w="3104" w:type="dxa"/>
            <w:vAlign w:val="bottom"/>
          </w:tcPr>
          <w:p w14:paraId="421E70EE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610</w:t>
            </w:r>
          </w:p>
        </w:tc>
      </w:tr>
      <w:tr w:rsidR="00430AE0" w:rsidRPr="00612EAD" w14:paraId="4BC4133E" w14:textId="77777777" w:rsidTr="000E060F">
        <w:trPr>
          <w:cantSplit/>
          <w:jc w:val="center"/>
        </w:trPr>
        <w:tc>
          <w:tcPr>
            <w:tcW w:w="6508" w:type="dxa"/>
          </w:tcPr>
          <w:p w14:paraId="2275F92E" w14:textId="77777777"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приобретение топлива</w:t>
            </w:r>
          </w:p>
        </w:tc>
        <w:tc>
          <w:tcPr>
            <w:tcW w:w="3104" w:type="dxa"/>
            <w:vAlign w:val="bottom"/>
          </w:tcPr>
          <w:p w14:paraId="22E524DE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616</w:t>
            </w:r>
          </w:p>
        </w:tc>
      </w:tr>
      <w:tr w:rsidR="00430AE0" w:rsidRPr="00612EAD" w14:paraId="322C3B7D" w14:textId="77777777" w:rsidTr="000E060F">
        <w:trPr>
          <w:cantSplit/>
          <w:jc w:val="center"/>
        </w:trPr>
        <w:tc>
          <w:tcPr>
            <w:tcW w:w="6508" w:type="dxa"/>
          </w:tcPr>
          <w:p w14:paraId="3C230D03" w14:textId="77777777"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энергию</w:t>
            </w:r>
          </w:p>
        </w:tc>
        <w:tc>
          <w:tcPr>
            <w:tcW w:w="3104" w:type="dxa"/>
            <w:vAlign w:val="bottom"/>
          </w:tcPr>
          <w:p w14:paraId="27B6FD9D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621</w:t>
            </w:r>
          </w:p>
        </w:tc>
      </w:tr>
      <w:tr w:rsidR="00430AE0" w:rsidRPr="00612EAD" w14:paraId="5525860B" w14:textId="77777777" w:rsidTr="000E060F">
        <w:trPr>
          <w:cantSplit/>
          <w:jc w:val="center"/>
        </w:trPr>
        <w:tc>
          <w:tcPr>
            <w:tcW w:w="6508" w:type="dxa"/>
          </w:tcPr>
          <w:p w14:paraId="65F300E0" w14:textId="77777777"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воду</w:t>
            </w:r>
          </w:p>
        </w:tc>
        <w:tc>
          <w:tcPr>
            <w:tcW w:w="3104" w:type="dxa"/>
            <w:vAlign w:val="bottom"/>
          </w:tcPr>
          <w:p w14:paraId="367582BE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625</w:t>
            </w:r>
          </w:p>
        </w:tc>
      </w:tr>
      <w:tr w:rsidR="00430AE0" w:rsidRPr="00612EAD" w14:paraId="269CAB8C" w14:textId="77777777" w:rsidTr="000E060F">
        <w:trPr>
          <w:cantSplit/>
          <w:jc w:val="center"/>
        </w:trPr>
        <w:tc>
          <w:tcPr>
            <w:tcW w:w="6508" w:type="dxa"/>
          </w:tcPr>
          <w:p w14:paraId="1B9437BA" w14:textId="77777777"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Остатки на складе  сырья, материалов, покупных полуфабрикатов и комплектующих изделий, приобретенных для производства и продажи продукции (товаров, работ, услуг):</w:t>
            </w:r>
          </w:p>
          <w:p w14:paraId="202AAB58" w14:textId="77777777"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на начало года</w:t>
            </w:r>
          </w:p>
        </w:tc>
        <w:tc>
          <w:tcPr>
            <w:tcW w:w="3104" w:type="dxa"/>
            <w:vAlign w:val="bottom"/>
          </w:tcPr>
          <w:p w14:paraId="1FFC2178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627</w:t>
            </w:r>
          </w:p>
        </w:tc>
      </w:tr>
      <w:tr w:rsidR="00430AE0" w:rsidRPr="00612EAD" w14:paraId="116A7689" w14:textId="77777777" w:rsidTr="000E060F">
        <w:trPr>
          <w:cantSplit/>
          <w:jc w:val="center"/>
        </w:trPr>
        <w:tc>
          <w:tcPr>
            <w:tcW w:w="6508" w:type="dxa"/>
          </w:tcPr>
          <w:p w14:paraId="636DE11D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на конец года</w:t>
            </w:r>
          </w:p>
        </w:tc>
        <w:tc>
          <w:tcPr>
            <w:tcW w:w="3104" w:type="dxa"/>
            <w:vAlign w:val="bottom"/>
          </w:tcPr>
          <w:p w14:paraId="09620BC7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628</w:t>
            </w:r>
          </w:p>
        </w:tc>
      </w:tr>
      <w:tr w:rsidR="00430AE0" w:rsidRPr="00612EAD" w14:paraId="3B761E6C" w14:textId="77777777" w:rsidTr="000E060F">
        <w:trPr>
          <w:cantSplit/>
          <w:jc w:val="center"/>
        </w:trPr>
        <w:tc>
          <w:tcPr>
            <w:tcW w:w="6508" w:type="dxa"/>
          </w:tcPr>
          <w:p w14:paraId="3C5223D0" w14:textId="77777777"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Остатки на складе топлива для производства и продажи продукции (товаров, работ, услуг):</w:t>
            </w:r>
          </w:p>
          <w:p w14:paraId="3634A553" w14:textId="77777777"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14:paraId="1CB734ED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629</w:t>
            </w:r>
          </w:p>
        </w:tc>
      </w:tr>
      <w:tr w:rsidR="00430AE0" w:rsidRPr="00612EAD" w14:paraId="6083852D" w14:textId="77777777" w:rsidTr="000E060F">
        <w:trPr>
          <w:cantSplit/>
          <w:jc w:val="center"/>
        </w:trPr>
        <w:tc>
          <w:tcPr>
            <w:tcW w:w="6508" w:type="dxa"/>
          </w:tcPr>
          <w:p w14:paraId="3D79E329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14:paraId="080C7224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630</w:t>
            </w:r>
          </w:p>
        </w:tc>
      </w:tr>
      <w:tr w:rsidR="00430AE0" w:rsidRPr="00612EAD" w14:paraId="2D36AF79" w14:textId="77777777" w:rsidTr="000E060F">
        <w:trPr>
          <w:cantSplit/>
          <w:jc w:val="center"/>
        </w:trPr>
        <w:tc>
          <w:tcPr>
            <w:tcW w:w="6508" w:type="dxa"/>
          </w:tcPr>
          <w:p w14:paraId="3098EEBC" w14:textId="77777777"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lastRenderedPageBreak/>
              <w:t>Расходы по оплате работ и услуг сторонних организаций</w:t>
            </w:r>
          </w:p>
        </w:tc>
        <w:tc>
          <w:tcPr>
            <w:tcW w:w="3104" w:type="dxa"/>
            <w:vAlign w:val="bottom"/>
          </w:tcPr>
          <w:p w14:paraId="760B5E89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657</w:t>
            </w:r>
          </w:p>
        </w:tc>
      </w:tr>
      <w:tr w:rsidR="00430AE0" w:rsidRPr="00612EAD" w14:paraId="30A0D769" w14:textId="77777777" w:rsidTr="000E060F">
        <w:trPr>
          <w:cantSplit/>
          <w:jc w:val="center"/>
        </w:trPr>
        <w:tc>
          <w:tcPr>
            <w:tcW w:w="6508" w:type="dxa"/>
          </w:tcPr>
          <w:p w14:paraId="25F6789F" w14:textId="77777777"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Арендная плата </w:t>
            </w:r>
          </w:p>
        </w:tc>
        <w:tc>
          <w:tcPr>
            <w:tcW w:w="3104" w:type="dxa"/>
            <w:vAlign w:val="bottom"/>
          </w:tcPr>
          <w:p w14:paraId="7B7E200F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639</w:t>
            </w:r>
          </w:p>
        </w:tc>
      </w:tr>
      <w:tr w:rsidR="00430AE0" w:rsidRPr="00612EAD" w14:paraId="262D0573" w14:textId="77777777" w:rsidTr="000E060F">
        <w:trPr>
          <w:cantSplit/>
          <w:jc w:val="center"/>
        </w:trPr>
        <w:tc>
          <w:tcPr>
            <w:tcW w:w="6508" w:type="dxa"/>
          </w:tcPr>
          <w:p w14:paraId="2574A9A4" w14:textId="77777777"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Арендная плата по договору финансовой аренды (договору лизинга)</w:t>
            </w:r>
          </w:p>
        </w:tc>
        <w:tc>
          <w:tcPr>
            <w:tcW w:w="3104" w:type="dxa"/>
            <w:vAlign w:val="bottom"/>
          </w:tcPr>
          <w:p w14:paraId="079CD1E5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640</w:t>
            </w:r>
          </w:p>
        </w:tc>
      </w:tr>
      <w:tr w:rsidR="00430AE0" w:rsidRPr="00612EAD" w14:paraId="4C7F4178" w14:textId="77777777" w:rsidTr="000E060F">
        <w:trPr>
          <w:cantSplit/>
          <w:jc w:val="center"/>
        </w:trPr>
        <w:tc>
          <w:tcPr>
            <w:tcW w:w="6508" w:type="dxa"/>
          </w:tcPr>
          <w:p w14:paraId="2836DCA7" w14:textId="77777777" w:rsidR="00430AE0" w:rsidRPr="00612EAD" w:rsidRDefault="00430AE0" w:rsidP="000E060F">
            <w:pPr>
              <w:pStyle w:val="a5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Арендная плата за земельные участки</w:t>
            </w:r>
          </w:p>
        </w:tc>
        <w:tc>
          <w:tcPr>
            <w:tcW w:w="3104" w:type="dxa"/>
            <w:vAlign w:val="bottom"/>
          </w:tcPr>
          <w:p w14:paraId="5BBBBE45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641</w:t>
            </w:r>
          </w:p>
        </w:tc>
      </w:tr>
      <w:tr w:rsidR="00430AE0" w:rsidRPr="00612EAD" w14:paraId="29CEBAB9" w14:textId="77777777" w:rsidTr="000E060F">
        <w:trPr>
          <w:cantSplit/>
          <w:jc w:val="center"/>
        </w:trPr>
        <w:tc>
          <w:tcPr>
            <w:tcW w:w="6508" w:type="dxa"/>
          </w:tcPr>
          <w:p w14:paraId="48FF81B8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Арендная плата за другие обособленные природные объекты </w:t>
            </w:r>
          </w:p>
        </w:tc>
        <w:tc>
          <w:tcPr>
            <w:tcW w:w="3104" w:type="dxa"/>
            <w:vAlign w:val="bottom"/>
          </w:tcPr>
          <w:p w14:paraId="0D20439E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642</w:t>
            </w:r>
          </w:p>
        </w:tc>
      </w:tr>
      <w:tr w:rsidR="00430AE0" w:rsidRPr="00612EAD" w14:paraId="31D1BAC2" w14:textId="77777777" w:rsidTr="000E060F">
        <w:trPr>
          <w:cantSplit/>
          <w:jc w:val="center"/>
        </w:trPr>
        <w:tc>
          <w:tcPr>
            <w:tcW w:w="6508" w:type="dxa"/>
          </w:tcPr>
          <w:p w14:paraId="7ADE1921" w14:textId="77777777"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3104" w:type="dxa"/>
            <w:vAlign w:val="bottom"/>
          </w:tcPr>
          <w:p w14:paraId="35770398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649</w:t>
            </w:r>
          </w:p>
        </w:tc>
      </w:tr>
      <w:tr w:rsidR="00430AE0" w:rsidRPr="00612EAD" w14:paraId="0629D332" w14:textId="77777777" w:rsidTr="000E060F">
        <w:trPr>
          <w:cantSplit/>
          <w:jc w:val="center"/>
        </w:trPr>
        <w:tc>
          <w:tcPr>
            <w:tcW w:w="6508" w:type="dxa"/>
          </w:tcPr>
          <w:p w14:paraId="55F66477" w14:textId="77777777" w:rsidR="00430AE0" w:rsidRPr="00612EAD" w:rsidRDefault="00430AE0" w:rsidP="000E060F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Другие расходы, связанные с производством и продажей продукции (товаров, работ, услуг) </w:t>
            </w:r>
          </w:p>
        </w:tc>
        <w:tc>
          <w:tcPr>
            <w:tcW w:w="3104" w:type="dxa"/>
            <w:vAlign w:val="bottom"/>
          </w:tcPr>
          <w:p w14:paraId="687907B7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658</w:t>
            </w:r>
          </w:p>
        </w:tc>
      </w:tr>
      <w:tr w:rsidR="00430AE0" w:rsidRPr="00612EAD" w14:paraId="51903745" w14:textId="77777777" w:rsidTr="000E060F">
        <w:trPr>
          <w:cantSplit/>
          <w:jc w:val="center"/>
        </w:trPr>
        <w:tc>
          <w:tcPr>
            <w:tcW w:w="6508" w:type="dxa"/>
            <w:shd w:val="clear" w:color="auto" w:fill="F2F2F2" w:themeFill="background1" w:themeFillShade="F2"/>
          </w:tcPr>
          <w:p w14:paraId="0D97E53B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Расходы на производство и продажу продукции (товаров, работ и услуг)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bottom"/>
          </w:tcPr>
          <w:p w14:paraId="1741C787" w14:textId="77777777" w:rsidR="00430AE0" w:rsidRPr="00612EAD" w:rsidRDefault="00430AE0" w:rsidP="000E060F">
            <w:pPr>
              <w:pStyle w:val="a5"/>
              <w:ind w:firstLine="0"/>
              <w:rPr>
                <w:rFonts w:cs="Times New Roman"/>
                <w:bCs/>
                <w:sz w:val="16"/>
                <w:szCs w:val="16"/>
              </w:rPr>
            </w:pPr>
            <w:r w:rsidRPr="00612EAD">
              <w:rPr>
                <w:rFonts w:cs="Times New Roman"/>
                <w:b/>
                <w:bCs/>
                <w:sz w:val="16"/>
                <w:szCs w:val="16"/>
              </w:rPr>
              <w:t>Расходы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sz w:val="16"/>
                <w:szCs w:val="16"/>
              </w:rPr>
              <w:t>=</w:t>
            </w:r>
            <w:r>
              <w:rPr>
                <w:rFonts w:cs="Times New Roman"/>
                <w:bCs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sz w:val="16"/>
                <w:szCs w:val="16"/>
              </w:rPr>
              <w:t>610+616+621+625-(628-627)-(630-629)+657+639-(640+641+642)+649+ 658*0,5-632</w:t>
            </w:r>
          </w:p>
        </w:tc>
      </w:tr>
      <w:tr w:rsidR="00430AE0" w:rsidRPr="00612EAD" w14:paraId="5C9BDD1D" w14:textId="77777777" w:rsidTr="000E060F">
        <w:trPr>
          <w:cantSplit/>
          <w:jc w:val="center"/>
        </w:trPr>
        <w:tc>
          <w:tcPr>
            <w:tcW w:w="6508" w:type="dxa"/>
            <w:shd w:val="clear" w:color="auto" w:fill="D9D9D9" w:themeFill="background1" w:themeFillShade="D9"/>
          </w:tcPr>
          <w:p w14:paraId="24A538DF" w14:textId="77777777" w:rsidR="00430AE0" w:rsidRPr="00612EAD" w:rsidRDefault="00430AE0" w:rsidP="000E060F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Добавленная стоимость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bottom"/>
          </w:tcPr>
          <w:p w14:paraId="71837E94" w14:textId="77777777" w:rsidR="00430AE0" w:rsidRPr="00612EAD" w:rsidRDefault="00430AE0" w:rsidP="000E060F">
            <w:pPr>
              <w:pStyle w:val="a5"/>
              <w:ind w:firstLine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ДС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=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Производство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Расходы</w:t>
            </w:r>
          </w:p>
        </w:tc>
      </w:tr>
    </w:tbl>
    <w:p w14:paraId="627E8A5C" w14:textId="77777777" w:rsidR="00430AE0" w:rsidRPr="00612EAD" w:rsidRDefault="00430AE0" w:rsidP="00430AE0">
      <w:pPr>
        <w:spacing w:line="240" w:lineRule="auto"/>
        <w:ind w:firstLine="0"/>
        <w:jc w:val="center"/>
        <w:rPr>
          <w:rFonts w:cs="Times New Roman"/>
          <w:sz w:val="16"/>
          <w:szCs w:val="16"/>
        </w:rPr>
      </w:pPr>
    </w:p>
    <w:p w14:paraId="2B8EC9AF" w14:textId="77777777" w:rsidR="00430AE0" w:rsidRPr="00612EAD" w:rsidRDefault="00430AE0" w:rsidP="00430AE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1FDC0562" w14:textId="77777777" w:rsidR="00430AE0" w:rsidRPr="00612EAD" w:rsidRDefault="00430AE0" w:rsidP="00430AE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&lt;2&gt; Рассчитывается как сумма численности работников списочного состава, внешних совместителей и работников, выполнявших работы по договорам гражданско-правового характера, предприятия-участника промышленного кластера, на которых величина среднемесячной заработной платы (для индивидуальных предпринимателей – средняя выручка) равна или превышает пороговое значение, установленное на отчетный год (в соответствии с группировкой организаций по методике, утвержденной приказом Росстата от 14.11.2013 № 499):</w:t>
      </w:r>
    </w:p>
    <w:p w14:paraId="56C74D07" w14:textId="77777777" w:rsidR="00430AE0" w:rsidRPr="00612EAD" w:rsidRDefault="00430AE0" w:rsidP="00430AE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36E2E9DF" w14:textId="77777777" w:rsidR="00430AE0" w:rsidRPr="00612EAD" w:rsidRDefault="00430AE0" w:rsidP="00430AE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Число ВПРМ в крупных и средних организациях указывается для следующих видов экономической деятельности: A, B, C, D, E, F, G, H, I, K, О (без кода 92);</w:t>
      </w:r>
    </w:p>
    <w:p w14:paraId="3A32F22B" w14:textId="77777777" w:rsidR="00430AE0" w:rsidRPr="00612EAD" w:rsidRDefault="00430AE0" w:rsidP="00430AE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Число ВПРМ в крупных и средних организациях указывается для следующих видов экономической деятельности: J, L, M, N, 92;</w:t>
      </w:r>
    </w:p>
    <w:p w14:paraId="4F813383" w14:textId="77777777" w:rsidR="00430AE0" w:rsidRPr="00612EAD" w:rsidRDefault="00430AE0" w:rsidP="00430AE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Число ВПРМ в организациях, относящихся к малым предприятиям, микропредприятиям и в сфере индивидуальной предпринимательской деятельности определяется в соответствии с пунктом 5 Методики, утвержденной приказом Росстата от 14.11.2013 № 499.</w:t>
      </w:r>
    </w:p>
    <w:p w14:paraId="2AA204E7" w14:textId="77777777" w:rsidR="00430AE0" w:rsidRPr="001E146E" w:rsidRDefault="00430AE0" w:rsidP="00430AE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24A2E35E" w14:textId="77777777" w:rsidR="00430AE0" w:rsidRPr="001E146E" w:rsidRDefault="00430AE0" w:rsidP="00430AE0">
      <w:pPr>
        <w:ind w:firstLine="0"/>
        <w:jc w:val="left"/>
        <w:rPr>
          <w:sz w:val="22"/>
          <w:szCs w:val="24"/>
        </w:rPr>
      </w:pPr>
    </w:p>
    <w:p w14:paraId="17F951A3" w14:textId="77777777" w:rsidR="00430AE0" w:rsidRPr="001E146E" w:rsidRDefault="00430AE0" w:rsidP="00430AE0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>Руководитель организации _____________    ______________________</w:t>
      </w:r>
    </w:p>
    <w:p w14:paraId="52BD8E70" w14:textId="77777777" w:rsidR="00430AE0" w:rsidRPr="001E146E" w:rsidRDefault="00430AE0" w:rsidP="00430AE0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                                                    (подпись)                          (</w:t>
      </w:r>
      <w:r>
        <w:rPr>
          <w:sz w:val="22"/>
          <w:szCs w:val="24"/>
        </w:rPr>
        <w:t>ФИО</w:t>
      </w:r>
      <w:r w:rsidRPr="001E146E">
        <w:rPr>
          <w:sz w:val="22"/>
          <w:szCs w:val="24"/>
        </w:rPr>
        <w:t>)</w:t>
      </w:r>
    </w:p>
    <w:p w14:paraId="4D0E4FAE" w14:textId="77777777" w:rsidR="00430AE0" w:rsidRPr="001E146E" w:rsidRDefault="00430AE0" w:rsidP="00430AE0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Дата </w:t>
      </w:r>
      <w:r>
        <w:rPr>
          <w:sz w:val="22"/>
          <w:szCs w:val="24"/>
        </w:rPr>
        <w:t>«</w:t>
      </w:r>
      <w:r w:rsidRPr="001E146E">
        <w:rPr>
          <w:sz w:val="22"/>
          <w:szCs w:val="24"/>
        </w:rPr>
        <w:t>__</w:t>
      </w:r>
      <w:r>
        <w:rPr>
          <w:sz w:val="22"/>
          <w:szCs w:val="24"/>
        </w:rPr>
        <w:t>»</w:t>
      </w:r>
      <w:r w:rsidRPr="001E146E">
        <w:rPr>
          <w:sz w:val="22"/>
          <w:szCs w:val="24"/>
        </w:rPr>
        <w:t xml:space="preserve"> _____________ 20__ г.</w:t>
      </w:r>
    </w:p>
    <w:p w14:paraId="39139CC1" w14:textId="77777777" w:rsidR="00430AE0" w:rsidRPr="001E146E" w:rsidRDefault="00430AE0" w:rsidP="00430AE0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>М.П.</w:t>
      </w:r>
    </w:p>
    <w:p w14:paraId="40716A16" w14:textId="77777777" w:rsidR="00EB5772" w:rsidRDefault="00DA7ECC"/>
    <w:sectPr w:rsidR="00EB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101DB" w14:textId="77777777" w:rsidR="00DA7ECC" w:rsidRDefault="00DA7ECC" w:rsidP="00430AE0">
      <w:pPr>
        <w:spacing w:line="240" w:lineRule="auto"/>
      </w:pPr>
      <w:r>
        <w:separator/>
      </w:r>
    </w:p>
  </w:endnote>
  <w:endnote w:type="continuationSeparator" w:id="0">
    <w:p w14:paraId="158BEDED" w14:textId="77777777" w:rsidR="00DA7ECC" w:rsidRDefault="00DA7ECC" w:rsidP="00430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A7B87" w14:textId="77777777" w:rsidR="00DA7ECC" w:rsidRDefault="00DA7ECC" w:rsidP="00430AE0">
      <w:pPr>
        <w:spacing w:line="240" w:lineRule="auto"/>
      </w:pPr>
      <w:r>
        <w:separator/>
      </w:r>
    </w:p>
  </w:footnote>
  <w:footnote w:type="continuationSeparator" w:id="0">
    <w:p w14:paraId="366CC4F7" w14:textId="77777777" w:rsidR="00DA7ECC" w:rsidRDefault="00DA7ECC" w:rsidP="00430AE0">
      <w:pPr>
        <w:spacing w:line="240" w:lineRule="auto"/>
      </w:pPr>
      <w:r>
        <w:continuationSeparator/>
      </w:r>
    </w:p>
  </w:footnote>
  <w:footnote w:id="1">
    <w:p w14:paraId="7B262244" w14:textId="77777777" w:rsidR="00B038E2" w:rsidRDefault="00B038E2" w:rsidP="00430AE0">
      <w:pPr>
        <w:pStyle w:val="a8"/>
      </w:pPr>
      <w:r>
        <w:rPr>
          <w:rStyle w:val="a9"/>
        </w:rPr>
        <w:footnoteRef/>
      </w:r>
      <w:r>
        <w:t xml:space="preserve"> Данные по показателю предоставляются только участниками кластера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5F29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782A"/>
    <w:multiLevelType w:val="hybridMultilevel"/>
    <w:tmpl w:val="AB321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7ACA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A53BE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E0"/>
    <w:rsid w:val="003671B2"/>
    <w:rsid w:val="00430AE0"/>
    <w:rsid w:val="00462E01"/>
    <w:rsid w:val="00496D68"/>
    <w:rsid w:val="00545121"/>
    <w:rsid w:val="005C02B1"/>
    <w:rsid w:val="00653B84"/>
    <w:rsid w:val="006F2A2D"/>
    <w:rsid w:val="00785932"/>
    <w:rsid w:val="007F3B3B"/>
    <w:rsid w:val="008C041E"/>
    <w:rsid w:val="00A92837"/>
    <w:rsid w:val="00B038E2"/>
    <w:rsid w:val="00B35A98"/>
    <w:rsid w:val="00C31747"/>
    <w:rsid w:val="00CC720B"/>
    <w:rsid w:val="00D723C4"/>
    <w:rsid w:val="00DA0BF0"/>
    <w:rsid w:val="00DA7ECC"/>
    <w:rsid w:val="00DE5C57"/>
    <w:rsid w:val="00E8429A"/>
    <w:rsid w:val="00E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0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E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"/>
    <w:basedOn w:val="a"/>
    <w:link w:val="a4"/>
    <w:uiPriority w:val="34"/>
    <w:qFormat/>
    <w:rsid w:val="00430AE0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ПАРАГРАФ Знак"/>
    <w:link w:val="a3"/>
    <w:uiPriority w:val="34"/>
    <w:locked/>
    <w:rsid w:val="00430AE0"/>
    <w:rPr>
      <w:rFonts w:ascii="Times New Roman" w:hAnsi="Times New Roman"/>
      <w:sz w:val="24"/>
    </w:rPr>
  </w:style>
  <w:style w:type="paragraph" w:styleId="a5">
    <w:name w:val="header"/>
    <w:basedOn w:val="a"/>
    <w:link w:val="a6"/>
    <w:unhideWhenUsed/>
    <w:rsid w:val="00430A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430AE0"/>
    <w:rPr>
      <w:rFonts w:ascii="Times New Roman" w:hAnsi="Times New Roman"/>
      <w:sz w:val="24"/>
    </w:rPr>
  </w:style>
  <w:style w:type="character" w:customStyle="1" w:styleId="a7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8"/>
    <w:uiPriority w:val="99"/>
    <w:locked/>
    <w:rsid w:val="00430AE0"/>
    <w:rPr>
      <w:rFonts w:ascii="Times New Roman" w:eastAsia="Calibri" w:hAnsi="Times New Roman" w:cs="Times New Roman"/>
      <w:sz w:val="20"/>
      <w:szCs w:val="20"/>
    </w:rPr>
  </w:style>
  <w:style w:type="paragraph" w:styleId="a8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7"/>
    <w:uiPriority w:val="99"/>
    <w:unhideWhenUsed/>
    <w:qFormat/>
    <w:rsid w:val="00430AE0"/>
    <w:pPr>
      <w:spacing w:line="240" w:lineRule="auto"/>
      <w:ind w:firstLine="0"/>
    </w:pPr>
    <w:rPr>
      <w:rFonts w:eastAsia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430AE0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430AE0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43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30AE0"/>
    <w:pPr>
      <w:spacing w:before="130" w:after="130" w:line="260" w:lineRule="atLeast"/>
      <w:ind w:firstLine="0"/>
    </w:pPr>
    <w:rPr>
      <w:rFonts w:eastAsia="Times New Roman" w:cs="Times New Roman"/>
      <w:lang w:val="en-US"/>
    </w:rPr>
  </w:style>
  <w:style w:type="character" w:customStyle="1" w:styleId="ab">
    <w:name w:val="Основной текст Знак"/>
    <w:basedOn w:val="a0"/>
    <w:link w:val="aa"/>
    <w:rsid w:val="00430AE0"/>
    <w:rPr>
      <w:rFonts w:ascii="Times New Roman" w:eastAsia="Times New Roman" w:hAnsi="Times New Roman" w:cs="Times New Roman"/>
      <w:sz w:val="24"/>
      <w:lang w:val="en-US"/>
    </w:rPr>
  </w:style>
  <w:style w:type="paragraph" w:customStyle="1" w:styleId="Style2">
    <w:name w:val="Style 2"/>
    <w:uiPriority w:val="99"/>
    <w:rsid w:val="00430AE0"/>
    <w:pPr>
      <w:widowControl w:val="0"/>
      <w:autoSpaceDE w:val="0"/>
      <w:autoSpaceDN w:val="0"/>
      <w:spacing w:after="0" w:line="240" w:lineRule="auto"/>
      <w:ind w:right="72" w:firstLine="648"/>
      <w:jc w:val="both"/>
    </w:pPr>
    <w:rPr>
      <w:rFonts w:ascii="Arial" w:eastAsiaTheme="minorEastAsia" w:hAnsi="Arial" w:cs="Arial"/>
      <w:sz w:val="26"/>
      <w:szCs w:val="26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04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041E"/>
    <w:rPr>
      <w:rFonts w:ascii="Times New Roman" w:hAnsi="Times New Roman"/>
      <w:sz w:val="24"/>
    </w:rPr>
  </w:style>
  <w:style w:type="paragraph" w:customStyle="1" w:styleId="Nonformat">
    <w:name w:val="Nonformat"/>
    <w:basedOn w:val="a"/>
    <w:rsid w:val="008C041E"/>
    <w:pPr>
      <w:widowControl w:val="0"/>
      <w:spacing w:line="240" w:lineRule="auto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31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nikiforova@biotech203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Данилов</dc:creator>
  <cp:lastModifiedBy>Ксения</cp:lastModifiedBy>
  <cp:revision>2</cp:revision>
  <dcterms:created xsi:type="dcterms:W3CDTF">2017-09-13T13:09:00Z</dcterms:created>
  <dcterms:modified xsi:type="dcterms:W3CDTF">2017-09-13T13:09:00Z</dcterms:modified>
</cp:coreProperties>
</file>